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27" w:rsidRPr="0085215B" w:rsidRDefault="00416927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15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16927" w:rsidRPr="0085215B" w:rsidRDefault="00416927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15B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416927" w:rsidRPr="0085215B" w:rsidRDefault="00416927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5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16927" w:rsidRPr="0085215B" w:rsidRDefault="003F631D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5B">
        <w:rPr>
          <w:rFonts w:ascii="Times New Roman" w:hAnsi="Times New Roman" w:cs="Times New Roman"/>
          <w:b/>
          <w:bCs/>
          <w:sz w:val="24"/>
          <w:szCs w:val="24"/>
        </w:rPr>
        <w:t>ГОРОДА ФОКИНО «</w:t>
      </w:r>
      <w:r w:rsidR="00416927" w:rsidRPr="0085215B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b/>
          <w:bCs/>
          <w:sz w:val="24"/>
          <w:szCs w:val="24"/>
        </w:rPr>
        <w:t>КОМБИНИРОВАННОГО ВИДА «ДЕЛЬФИН»</w:t>
      </w:r>
      <w:r w:rsidRPr="0085215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6927" w:rsidRPr="0085215B" w:rsidRDefault="00416927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5B">
        <w:rPr>
          <w:rFonts w:ascii="Times New Roman" w:hAnsi="Times New Roman" w:cs="Times New Roman"/>
          <w:b/>
          <w:bCs/>
          <w:sz w:val="24"/>
          <w:szCs w:val="24"/>
        </w:rPr>
        <w:t xml:space="preserve">МБДОУ </w:t>
      </w:r>
      <w:r w:rsidR="00CC3256" w:rsidRPr="0085215B">
        <w:rPr>
          <w:rFonts w:ascii="Times New Roman" w:hAnsi="Times New Roman" w:cs="Times New Roman"/>
          <w:b/>
          <w:bCs/>
          <w:sz w:val="24"/>
          <w:szCs w:val="24"/>
        </w:rPr>
        <w:t xml:space="preserve">Г. ФОКИНО « </w:t>
      </w:r>
      <w:r w:rsidR="00CC3256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r w:rsidR="00D424A8">
        <w:rPr>
          <w:rFonts w:ascii="Times New Roman" w:hAnsi="Times New Roman" w:cs="Times New Roman"/>
          <w:b/>
          <w:bCs/>
          <w:sz w:val="24"/>
          <w:szCs w:val="24"/>
        </w:rPr>
        <w:t>«ДЕЛЬФИН»»</w:t>
      </w:r>
    </w:p>
    <w:p w:rsidR="00416927" w:rsidRPr="0085215B" w:rsidRDefault="00416927" w:rsidP="00416927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215B">
        <w:rPr>
          <w:rFonts w:ascii="Times New Roman" w:hAnsi="Times New Roman" w:cs="Times New Roman"/>
          <w:sz w:val="24"/>
          <w:szCs w:val="24"/>
        </w:rPr>
        <w:t>Ул. Карла  Маркса, 30 а, г.Фокино, 242611</w:t>
      </w:r>
    </w:p>
    <w:p w:rsidR="00416927" w:rsidRPr="0085215B" w:rsidRDefault="00416927" w:rsidP="00416927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215B">
        <w:rPr>
          <w:rFonts w:ascii="Times New Roman" w:hAnsi="Times New Roman" w:cs="Times New Roman"/>
          <w:sz w:val="24"/>
          <w:szCs w:val="24"/>
        </w:rPr>
        <w:t>т.ф. 8(48333) 4-29-24</w:t>
      </w:r>
    </w:p>
    <w:p w:rsidR="00416927" w:rsidRDefault="0085215B" w:rsidP="00CC3256">
      <w:pPr>
        <w:shd w:val="clear" w:color="auto" w:fill="FFFFFF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215B">
        <w:rPr>
          <w:rFonts w:ascii="Times New Roman" w:hAnsi="Times New Roman" w:cs="Times New Roman"/>
          <w:sz w:val="24"/>
          <w:szCs w:val="24"/>
        </w:rPr>
        <w:t>____</w:t>
      </w:r>
      <w:r w:rsidR="00416927" w:rsidRPr="008521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16927" w:rsidRPr="008521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3256">
        <w:rPr>
          <w:rFonts w:asciiTheme="majorBidi" w:hAnsiTheme="majorBidi" w:cstheme="majorBidi"/>
          <w:b/>
          <w:bCs/>
          <w:sz w:val="28"/>
          <w:szCs w:val="28"/>
        </w:rPr>
        <w:t>ПЕДАГОГИЧЕСКИЙ СОСТАВ</w:t>
      </w:r>
      <w:r w:rsidR="00D424A8">
        <w:rPr>
          <w:rFonts w:asciiTheme="majorBidi" w:hAnsiTheme="majorBidi" w:cstheme="majorBidi"/>
          <w:b/>
          <w:bCs/>
          <w:sz w:val="28"/>
          <w:szCs w:val="28"/>
        </w:rPr>
        <w:t xml:space="preserve"> (на 01.0</w:t>
      </w:r>
      <w:r w:rsidR="00ED637D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C148CB">
        <w:rPr>
          <w:rFonts w:asciiTheme="majorBidi" w:hAnsiTheme="majorBidi" w:cstheme="majorBidi"/>
          <w:b/>
          <w:bCs/>
          <w:sz w:val="28"/>
          <w:szCs w:val="28"/>
        </w:rPr>
        <w:t>.2017)</w:t>
      </w:r>
    </w:p>
    <w:p w:rsidR="002430B8" w:rsidRPr="002430B8" w:rsidRDefault="002430B8" w:rsidP="004169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1702"/>
        <w:gridCol w:w="1701"/>
        <w:gridCol w:w="1843"/>
        <w:gridCol w:w="992"/>
        <w:gridCol w:w="992"/>
        <w:gridCol w:w="1559"/>
        <w:gridCol w:w="1985"/>
        <w:gridCol w:w="2410"/>
        <w:gridCol w:w="992"/>
        <w:gridCol w:w="1843"/>
      </w:tblGrid>
      <w:tr w:rsidR="00C81B82" w:rsidTr="00E07E52">
        <w:tc>
          <w:tcPr>
            <w:tcW w:w="1702" w:type="dxa"/>
          </w:tcPr>
          <w:p w:rsidR="00C81B82" w:rsidRPr="00C9122C" w:rsidRDefault="00C81B82" w:rsidP="00350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Ф.И.О.</w:t>
            </w:r>
          </w:p>
        </w:tc>
        <w:tc>
          <w:tcPr>
            <w:tcW w:w="1701" w:type="dxa"/>
          </w:tcPr>
          <w:p w:rsidR="00C81B82" w:rsidRPr="00C9122C" w:rsidRDefault="00C81B82" w:rsidP="00350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Должность</w:t>
            </w:r>
          </w:p>
        </w:tc>
        <w:tc>
          <w:tcPr>
            <w:tcW w:w="1843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Преподаваемые дисциплины</w:t>
            </w:r>
          </w:p>
        </w:tc>
        <w:tc>
          <w:tcPr>
            <w:tcW w:w="992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Ученая степень</w:t>
            </w:r>
          </w:p>
        </w:tc>
        <w:tc>
          <w:tcPr>
            <w:tcW w:w="992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Ученое звание</w:t>
            </w:r>
          </w:p>
        </w:tc>
        <w:tc>
          <w:tcPr>
            <w:tcW w:w="1559" w:type="dxa"/>
          </w:tcPr>
          <w:p w:rsidR="00C81B82" w:rsidRPr="00C9122C" w:rsidRDefault="00E07E52" w:rsidP="00E07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Квалификационная к</w:t>
            </w:r>
            <w:r w:rsidR="00C81B82">
              <w:rPr>
                <w:rFonts w:asciiTheme="majorBidi" w:hAnsiTheme="majorBidi" w:cstheme="majorBidi"/>
                <w:b/>
                <w:bCs/>
              </w:rPr>
              <w:t>атегория</w:t>
            </w:r>
          </w:p>
        </w:tc>
        <w:tc>
          <w:tcPr>
            <w:tcW w:w="1985" w:type="dxa"/>
          </w:tcPr>
          <w:p w:rsidR="00C81B82" w:rsidRDefault="00C81B82" w:rsidP="00CC32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Наименование направления подготовки </w:t>
            </w:r>
          </w:p>
          <w:p w:rsidR="00C81B82" w:rsidRPr="00C9122C" w:rsidRDefault="00C81B82" w:rsidP="00CC32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и (или) специальность </w:t>
            </w:r>
          </w:p>
        </w:tc>
        <w:tc>
          <w:tcPr>
            <w:tcW w:w="2410" w:type="dxa"/>
          </w:tcPr>
          <w:p w:rsidR="002D1A04" w:rsidRDefault="00C81B82" w:rsidP="006650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Данные о повышении квалификации </w:t>
            </w:r>
          </w:p>
          <w:p w:rsidR="00C81B82" w:rsidRPr="00C9122C" w:rsidRDefault="00C81B82" w:rsidP="006650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и (или) профессиональной переподготовке</w:t>
            </w:r>
          </w:p>
        </w:tc>
        <w:tc>
          <w:tcPr>
            <w:tcW w:w="992" w:type="dxa"/>
          </w:tcPr>
          <w:p w:rsidR="00C81B82" w:rsidRDefault="00C81B82" w:rsidP="008521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Общий стаж</w:t>
            </w:r>
          </w:p>
        </w:tc>
        <w:tc>
          <w:tcPr>
            <w:tcW w:w="1843" w:type="dxa"/>
          </w:tcPr>
          <w:p w:rsidR="00C81B82" w:rsidRPr="00C9122C" w:rsidRDefault="00C81B82" w:rsidP="008521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Стаж работы по специальности</w:t>
            </w:r>
          </w:p>
        </w:tc>
      </w:tr>
      <w:tr w:rsidR="00C81B82" w:rsidTr="00E07E52">
        <w:trPr>
          <w:trHeight w:val="1196"/>
        </w:trPr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Рыжова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Ивановна</w:t>
            </w: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Старший 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27.11.2014 </w:t>
            </w:r>
          </w:p>
          <w:p w:rsidR="00694C6B" w:rsidRPr="00ED637D" w:rsidRDefault="004A2190" w:rsidP="00694C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</w:t>
            </w:r>
            <w:r w:rsidR="00694C6B" w:rsidRPr="00ED637D">
              <w:rPr>
                <w:rFonts w:asciiTheme="majorBidi" w:hAnsiTheme="majorBidi" w:cstheme="majorBidi"/>
              </w:rPr>
              <w:t>риказ №2246</w:t>
            </w:r>
          </w:p>
        </w:tc>
        <w:tc>
          <w:tcPr>
            <w:tcW w:w="1985" w:type="dxa"/>
          </w:tcPr>
          <w:p w:rsidR="00C81B82" w:rsidRPr="00ED637D" w:rsidRDefault="00C81B82" w:rsidP="00934249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Педагогика и методика начального образования</w:t>
            </w:r>
          </w:p>
        </w:tc>
        <w:tc>
          <w:tcPr>
            <w:tcW w:w="2410" w:type="dxa"/>
          </w:tcPr>
          <w:p w:rsidR="00C81B82" w:rsidRPr="00ED637D" w:rsidRDefault="00103CDE" w:rsidP="00665015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Февраль 2017</w:t>
            </w:r>
          </w:p>
          <w:p w:rsidR="00C81B82" w:rsidRPr="00ED637D" w:rsidRDefault="00103CDE" w:rsidP="00665015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ООО "Издательство "Учитель"</w:t>
            </w:r>
          </w:p>
          <w:p w:rsidR="00F71A5A" w:rsidRPr="00ED637D" w:rsidRDefault="00F71A5A" w:rsidP="00103CDE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тема: «</w:t>
            </w:r>
            <w:r w:rsidR="00103CDE" w:rsidRPr="00ED637D">
              <w:rPr>
                <w:rFonts w:ascii="Times New Roman" w:hAnsi="Times New Roman" w:cs="Times New Roman"/>
              </w:rPr>
              <w:t>Мониторинг результатов освоения программы дошкольного образования «От рождения до школы</w:t>
            </w:r>
            <w:r w:rsidRPr="00ED6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A577FC" w:rsidRPr="00ED637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C81B82" w:rsidRPr="00ED637D" w:rsidRDefault="00EB776F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5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t>Юхневская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Наталья Григорьевна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Учитель-логопед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Высшая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21.02.2013</w:t>
            </w:r>
          </w:p>
          <w:p w:rsidR="00694C6B" w:rsidRPr="00ED637D" w:rsidRDefault="00694C6B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93" w:hAnsi="font193" w:cs="font193"/>
              </w:rPr>
              <w:t>приказ №362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Логопедия, </w:t>
            </w:r>
            <w:proofErr w:type="spellStart"/>
            <w:r w:rsidRPr="00ED637D">
              <w:rPr>
                <w:rFonts w:asciiTheme="majorBidi" w:hAnsiTheme="majorBidi" w:cstheme="majorBidi"/>
              </w:rPr>
              <w:t>олигофрено-педагогика</w:t>
            </w:r>
            <w:proofErr w:type="spellEnd"/>
          </w:p>
        </w:tc>
        <w:tc>
          <w:tcPr>
            <w:tcW w:w="2410" w:type="dxa"/>
          </w:tcPr>
          <w:p w:rsidR="00A577FC" w:rsidRPr="00ED637D" w:rsidRDefault="00A577FC" w:rsidP="00A577FC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Март 2017г.</w:t>
            </w:r>
          </w:p>
          <w:p w:rsidR="00C81B82" w:rsidRPr="00ED637D" w:rsidRDefault="00A577FC" w:rsidP="00A577FC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>«Речевой комплекс биологической обратной связи»</w:t>
            </w:r>
          </w:p>
        </w:tc>
        <w:tc>
          <w:tcPr>
            <w:tcW w:w="992" w:type="dxa"/>
          </w:tcPr>
          <w:p w:rsidR="00C81B82" w:rsidRPr="00ED637D" w:rsidRDefault="00E07E52" w:rsidP="0085215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1B664F" w:rsidRPr="00ED637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C81B82" w:rsidRPr="00ED637D" w:rsidRDefault="00E07E52" w:rsidP="0085215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1B664F" w:rsidRPr="00ED637D">
              <w:rPr>
                <w:rFonts w:asciiTheme="majorBidi" w:hAnsiTheme="majorBidi" w:cstheme="majorBidi"/>
              </w:rPr>
              <w:t>9</w:t>
            </w:r>
          </w:p>
        </w:tc>
      </w:tr>
      <w:tr w:rsidR="00C81B82" w:rsidTr="00E07E52">
        <w:trPr>
          <w:trHeight w:val="412"/>
        </w:trPr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Зинченко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Инга Анатольевна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Учитель-логопед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694C6B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Соответствие занимаемой должности</w:t>
            </w:r>
          </w:p>
          <w:p w:rsidR="001B664F" w:rsidRPr="00ED637D" w:rsidRDefault="001B664F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06.10.2016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A577FC" w:rsidRPr="00ED637D" w:rsidRDefault="00A577FC" w:rsidP="00A577FC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Март 2017г.</w:t>
            </w:r>
          </w:p>
          <w:p w:rsidR="00C81B82" w:rsidRPr="00ED637D" w:rsidRDefault="00A577FC" w:rsidP="00A577FC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>«Речевой комплекс биологической обратной связи»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1B664F" w:rsidRPr="00ED637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1B664F" w:rsidRPr="00ED637D">
              <w:rPr>
                <w:rFonts w:asciiTheme="majorBidi" w:hAnsiTheme="majorBidi" w:cstheme="majorBidi"/>
              </w:rPr>
              <w:t>3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Арсентьева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Ирина Викторовна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20.10.2015</w:t>
            </w:r>
          </w:p>
          <w:p w:rsidR="00C81B82" w:rsidRPr="00ED637D" w:rsidRDefault="00694C6B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85019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1B664F" w:rsidRPr="00ED637D" w:rsidRDefault="001B664F" w:rsidP="001B664F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Август 2017г.</w:t>
            </w:r>
          </w:p>
          <w:p w:rsidR="001B664F" w:rsidRPr="00ED637D" w:rsidRDefault="001B664F" w:rsidP="001B664F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ООО "Издательство "Учитель"</w:t>
            </w:r>
          </w:p>
          <w:p w:rsidR="00F71A5A" w:rsidRPr="00ED637D" w:rsidRDefault="001B664F" w:rsidP="001B664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 xml:space="preserve">тема: «Требования к профессиональным </w:t>
            </w:r>
            <w:r w:rsidRPr="00ED637D">
              <w:rPr>
                <w:rFonts w:ascii="Times New Roman" w:hAnsi="Times New Roman" w:cs="Times New Roman"/>
              </w:rPr>
              <w:lastRenderedPageBreak/>
              <w:t>компетенциям педагога в условиях реализации ФГОС ДО»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2</w:t>
            </w:r>
            <w:r w:rsidR="001B664F" w:rsidRPr="00ED637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3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1B664F" w:rsidRPr="00ED637D">
              <w:rPr>
                <w:rFonts w:asciiTheme="majorBidi" w:hAnsiTheme="majorBidi" w:cstheme="majorBidi"/>
              </w:rPr>
              <w:t>6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Александрова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Галина Николаевна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694C6B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20.10.2015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</w:t>
            </w:r>
            <w:r w:rsidR="00694C6B"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Биология</w:t>
            </w:r>
          </w:p>
        </w:tc>
        <w:tc>
          <w:tcPr>
            <w:tcW w:w="2410" w:type="dxa"/>
          </w:tcPr>
          <w:p w:rsidR="00C81B82" w:rsidRPr="00ED637D" w:rsidRDefault="00C81B82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Апрель</w:t>
            </w:r>
            <w:r w:rsidR="003050CB" w:rsidRPr="00ED637D">
              <w:rPr>
                <w:rFonts w:asciiTheme="majorBidi" w:hAnsiTheme="majorBidi" w:cstheme="majorBidi"/>
              </w:rPr>
              <w:t xml:space="preserve"> </w:t>
            </w:r>
            <w:r w:rsidRPr="00ED637D">
              <w:rPr>
                <w:rFonts w:asciiTheme="majorBidi" w:hAnsiTheme="majorBidi" w:cstheme="majorBidi"/>
              </w:rPr>
              <w:t>2015г.</w:t>
            </w:r>
          </w:p>
          <w:p w:rsidR="00C81B82" w:rsidRPr="00ED637D" w:rsidRDefault="00C81B82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БИПКРО</w:t>
            </w:r>
          </w:p>
          <w:p w:rsidR="00F71A5A" w:rsidRPr="00ED637D" w:rsidRDefault="00F71A5A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>тема: «Совершенствование профессиональных компетенций педагогов ДОУ в условиях реализации ФГОС дошкольного образования»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1B664F" w:rsidRPr="00ED637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3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1B664F" w:rsidRPr="00ED637D">
              <w:rPr>
                <w:rFonts w:asciiTheme="majorBidi" w:hAnsiTheme="majorBidi" w:cstheme="majorBidi"/>
              </w:rPr>
              <w:t>1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t>Бобкова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Жанна Викторовна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20.10.2015 </w:t>
            </w:r>
          </w:p>
          <w:p w:rsidR="00694C6B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1B664F" w:rsidRPr="00ED637D" w:rsidRDefault="001B664F" w:rsidP="001B664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Май  2017г.</w:t>
            </w:r>
          </w:p>
          <w:p w:rsidR="001B664F" w:rsidRPr="00ED637D" w:rsidRDefault="001B664F" w:rsidP="001B664F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ООО "Издательство "Учитель"</w:t>
            </w:r>
          </w:p>
          <w:p w:rsidR="00F71A5A" w:rsidRPr="00ED637D" w:rsidRDefault="001B664F" w:rsidP="001B664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тема: «Основное требование ФГОС ДО: проектирование взаимодействия детского сада с семьей дошкольника</w:t>
            </w:r>
            <w:r w:rsidRPr="00ED637D">
              <w:rPr>
                <w:rFonts w:ascii="font182" w:hAnsi="font182" w:cs="font182"/>
              </w:rPr>
              <w:t>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1B664F" w:rsidRPr="00ED637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E07E52" w:rsidP="00ED637D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ED637D">
              <w:rPr>
                <w:rFonts w:asciiTheme="majorBidi" w:hAnsiTheme="majorBidi" w:cstheme="majorBidi"/>
              </w:rPr>
              <w:t>6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Воробьева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Светлана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Николаевна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Преподавание в начальных классах с дополнительной подготовкой "Биология"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Математика</w:t>
            </w:r>
          </w:p>
        </w:tc>
        <w:tc>
          <w:tcPr>
            <w:tcW w:w="2410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Май 2017 г </w:t>
            </w:r>
          </w:p>
          <w:p w:rsidR="00ED637D" w:rsidRPr="00ED637D" w:rsidRDefault="00ED637D" w:rsidP="00736270">
            <w:pPr>
              <w:spacing w:line="100" w:lineRule="atLeast"/>
              <w:jc w:val="center"/>
              <w:rPr>
                <w:rFonts w:cs="Times New Roman"/>
              </w:rPr>
            </w:pPr>
            <w:r w:rsidRPr="00ED637D">
              <w:rPr>
                <w:rFonts w:ascii="font182" w:hAnsi="font182" w:cs="Times New Roman"/>
              </w:rPr>
              <w:t>ООО "Издательство "Учитель"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>«Основное требование ФГОС ДО: проектирование взаимодействия детского сада с семьей дошкольника</w:t>
            </w:r>
            <w:r w:rsidRPr="00ED637D">
              <w:rPr>
                <w:rFonts w:ascii="font182" w:hAnsi="font182" w:cs="font182"/>
              </w:rPr>
              <w:t>»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16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Гришина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Анатольевна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694C6B" w:rsidRPr="00ED637D" w:rsidRDefault="00694C6B" w:rsidP="00694C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694C6B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C81B82" w:rsidRPr="00ED637D" w:rsidRDefault="0080714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Ноябрь</w:t>
            </w:r>
            <w:r w:rsidR="003050CB" w:rsidRPr="00ED637D">
              <w:rPr>
                <w:rFonts w:asciiTheme="majorBidi" w:hAnsiTheme="majorBidi" w:cstheme="majorBidi"/>
              </w:rPr>
              <w:t xml:space="preserve"> </w:t>
            </w:r>
            <w:r w:rsidR="00C81B82" w:rsidRPr="00ED637D">
              <w:rPr>
                <w:rFonts w:asciiTheme="majorBidi" w:hAnsiTheme="majorBidi" w:cstheme="majorBidi"/>
              </w:rPr>
              <w:t>2014г</w:t>
            </w:r>
          </w:p>
          <w:p w:rsidR="00C81B82" w:rsidRPr="00ED637D" w:rsidRDefault="00C81B82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ГАУ ДПО</w:t>
            </w:r>
          </w:p>
          <w:p w:rsidR="00C81B82" w:rsidRPr="00ED637D" w:rsidRDefault="00C81B82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Липецкая обл. «Институт развития образования»</w:t>
            </w:r>
          </w:p>
          <w:p w:rsidR="00F71A5A" w:rsidRPr="00ED637D" w:rsidRDefault="00F71A5A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 xml:space="preserve">тема: «Модернизация </w:t>
            </w:r>
            <w:proofErr w:type="spellStart"/>
            <w:r w:rsidRPr="00ED637D">
              <w:rPr>
                <w:rFonts w:ascii="font182" w:hAnsi="font182" w:cs="font182"/>
              </w:rPr>
              <w:t>институционных</w:t>
            </w:r>
            <w:proofErr w:type="spellEnd"/>
            <w:r w:rsidRPr="00ED637D">
              <w:rPr>
                <w:rFonts w:ascii="font182" w:hAnsi="font182" w:cs="font182"/>
              </w:rPr>
              <w:t xml:space="preserve"> систем дошкольного образования в условиях реализации государственно-</w:t>
            </w:r>
            <w:r w:rsidRPr="00ED637D">
              <w:rPr>
                <w:rFonts w:ascii="font182" w:hAnsi="font182" w:cs="font182"/>
              </w:rPr>
              <w:lastRenderedPageBreak/>
              <w:t>общественного управления»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1</w:t>
            </w:r>
            <w:r w:rsidR="00807144" w:rsidRPr="00ED637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C81B82" w:rsidRPr="00ED637D" w:rsidRDefault="00807144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10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Евсикова 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Оксана Михайловна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Соответствие занимаемой должности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27.07.2017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Май 2016 г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БИПКРО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>тема: «Содержание и практические механизмы реализации ФГОС дошкольного образования»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6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Елисеева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Ольга Александровна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30.01.2014 </w:t>
            </w:r>
          </w:p>
          <w:p w:rsidR="00694C6B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93" w:hAnsi="font193" w:cs="font193"/>
              </w:rPr>
              <w:t>приказ №126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 –психолог для работы с детьми дошкольного возраста</w:t>
            </w:r>
          </w:p>
        </w:tc>
        <w:tc>
          <w:tcPr>
            <w:tcW w:w="2410" w:type="dxa"/>
          </w:tcPr>
          <w:p w:rsidR="004A2190" w:rsidRPr="00ED637D" w:rsidRDefault="002A43C6" w:rsidP="004A2190">
            <w:pPr>
              <w:spacing w:line="100" w:lineRule="atLeast"/>
              <w:jc w:val="center"/>
              <w:rPr>
                <w:rFonts w:ascii="font182" w:hAnsi="font182" w:cs="Times New Roman"/>
              </w:rPr>
            </w:pPr>
            <w:r w:rsidRPr="00ED637D">
              <w:rPr>
                <w:rFonts w:ascii="Times New Roman" w:hAnsi="Times New Roman" w:cs="Times New Roman"/>
              </w:rPr>
              <w:t>Март</w:t>
            </w:r>
            <w:r w:rsidR="004A2190" w:rsidRPr="00ED637D">
              <w:rPr>
                <w:rFonts w:ascii="Times New Roman" w:hAnsi="Times New Roman" w:cs="Times New Roman"/>
              </w:rPr>
              <w:t xml:space="preserve"> 2017</w:t>
            </w:r>
            <w:r w:rsidR="004A2190" w:rsidRPr="00ED637D">
              <w:rPr>
                <w:rFonts w:ascii="font182" w:hAnsi="font182" w:cs="Times New Roman"/>
              </w:rPr>
              <w:t xml:space="preserve"> г</w:t>
            </w:r>
          </w:p>
          <w:p w:rsidR="004A2190" w:rsidRPr="00ED637D" w:rsidRDefault="004A2190" w:rsidP="004A2190">
            <w:pPr>
              <w:spacing w:line="100" w:lineRule="atLeast"/>
              <w:jc w:val="center"/>
              <w:rPr>
                <w:rFonts w:ascii="font182" w:hAnsi="font182" w:cs="Times New Roman"/>
              </w:rPr>
            </w:pPr>
            <w:r w:rsidRPr="00ED637D">
              <w:rPr>
                <w:rFonts w:ascii="font182" w:hAnsi="font182" w:cs="Times New Roman"/>
              </w:rPr>
              <w:t>ООО "Издательство "Учитель"</w:t>
            </w:r>
          </w:p>
          <w:p w:rsidR="00F71A5A" w:rsidRPr="00ED637D" w:rsidRDefault="004A2190" w:rsidP="004A21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Times New Roman"/>
              </w:rPr>
              <w:t>тема: «Реализация ОО "Художественно-эстетическое развитие" в ДОО»</w:t>
            </w:r>
          </w:p>
        </w:tc>
        <w:tc>
          <w:tcPr>
            <w:tcW w:w="992" w:type="dxa"/>
          </w:tcPr>
          <w:p w:rsidR="00E07E52" w:rsidRPr="00ED637D" w:rsidRDefault="00807144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14</w:t>
            </w:r>
          </w:p>
          <w:p w:rsidR="00C81B82" w:rsidRPr="00ED637D" w:rsidRDefault="00C81B82" w:rsidP="00E07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807144" w:rsidRPr="00ED637D">
              <w:rPr>
                <w:rFonts w:asciiTheme="majorBidi" w:hAnsiTheme="majorBidi" w:cstheme="majorBidi"/>
              </w:rPr>
              <w:t>2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Кузнецова Наталья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Михайловна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F71A5A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</w:t>
            </w:r>
            <w:r w:rsidR="003050CB" w:rsidRPr="00ED637D">
              <w:rPr>
                <w:rFonts w:asciiTheme="majorBidi" w:hAnsiTheme="majorBidi" w:cstheme="majorBidi"/>
              </w:rPr>
              <w:t>03</w:t>
            </w:r>
            <w:r w:rsidRPr="00ED637D">
              <w:rPr>
                <w:rFonts w:asciiTheme="majorBidi" w:hAnsiTheme="majorBidi" w:cstheme="majorBidi"/>
              </w:rPr>
              <w:t>.</w:t>
            </w:r>
            <w:r w:rsidR="00C81B82" w:rsidRPr="00ED637D">
              <w:rPr>
                <w:rFonts w:asciiTheme="majorBidi" w:hAnsiTheme="majorBidi" w:cstheme="majorBidi"/>
              </w:rPr>
              <w:t>2015</w:t>
            </w:r>
          </w:p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№716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образование</w:t>
            </w:r>
          </w:p>
        </w:tc>
        <w:tc>
          <w:tcPr>
            <w:tcW w:w="2410" w:type="dxa"/>
          </w:tcPr>
          <w:p w:rsidR="00807144" w:rsidRPr="00ED637D" w:rsidRDefault="00807144" w:rsidP="0080714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Март 2017 г</w:t>
            </w:r>
          </w:p>
          <w:p w:rsidR="00807144" w:rsidRPr="00ED637D" w:rsidRDefault="00807144" w:rsidP="0080714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БИПКРО</w:t>
            </w:r>
          </w:p>
          <w:p w:rsidR="00F71A5A" w:rsidRPr="00ED637D" w:rsidRDefault="00807144" w:rsidP="0080714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>«Содержание и практические механизмы реализации ФГОС ДО»</w:t>
            </w:r>
          </w:p>
        </w:tc>
        <w:tc>
          <w:tcPr>
            <w:tcW w:w="992" w:type="dxa"/>
          </w:tcPr>
          <w:p w:rsidR="00C81B82" w:rsidRPr="00ED637D" w:rsidRDefault="00E07E52" w:rsidP="004A21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807144" w:rsidRPr="00ED637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3" w:type="dxa"/>
          </w:tcPr>
          <w:p w:rsidR="00C81B82" w:rsidRPr="00ED637D" w:rsidRDefault="00E07E52" w:rsidP="004A21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807144" w:rsidRPr="00ED637D">
              <w:rPr>
                <w:rFonts w:asciiTheme="majorBidi" w:hAnsiTheme="majorBidi" w:cstheme="majorBidi"/>
              </w:rPr>
              <w:t>5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Лемешева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Людмила Васильевна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C81B82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4C0C1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Педагогика и методика начального обучения</w:t>
            </w:r>
          </w:p>
        </w:tc>
        <w:tc>
          <w:tcPr>
            <w:tcW w:w="2410" w:type="dxa"/>
          </w:tcPr>
          <w:p w:rsidR="00C81B82" w:rsidRPr="00ED637D" w:rsidRDefault="0080714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Август 2017 г.</w:t>
            </w:r>
          </w:p>
          <w:p w:rsidR="00807144" w:rsidRPr="00ED637D" w:rsidRDefault="00807144" w:rsidP="00807144">
            <w:pPr>
              <w:spacing w:line="100" w:lineRule="atLeast"/>
              <w:jc w:val="center"/>
              <w:rPr>
                <w:rFonts w:ascii="font182" w:hAnsi="font182" w:cs="Times New Roman"/>
              </w:rPr>
            </w:pPr>
            <w:r w:rsidRPr="00ED637D">
              <w:rPr>
                <w:rFonts w:ascii="font182" w:hAnsi="font182" w:cs="Times New Roman"/>
              </w:rPr>
              <w:t>ООО "Издательство "Учитель"</w:t>
            </w:r>
          </w:p>
          <w:p w:rsidR="00F71A5A" w:rsidRPr="00ED637D" w:rsidRDefault="0080714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тема: «Основы сопровождения дошкольников в соответствии с ФГОС ДО»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807144" w:rsidRPr="00ED637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3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807144" w:rsidRPr="00ED637D">
              <w:rPr>
                <w:rFonts w:asciiTheme="majorBidi" w:hAnsiTheme="majorBidi" w:cstheme="majorBidi"/>
              </w:rPr>
              <w:t>5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Никитина Юлия Олеговна</w:t>
            </w: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Химия с доп. специальностью биология</w:t>
            </w:r>
          </w:p>
        </w:tc>
        <w:tc>
          <w:tcPr>
            <w:tcW w:w="2410" w:type="dxa"/>
          </w:tcPr>
          <w:p w:rsidR="00ED637D" w:rsidRPr="00ED637D" w:rsidRDefault="00ED637D" w:rsidP="00736270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Март 2017 г.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БИПКРО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>«Содержание и практические механизмы реализации ФГОС ДО»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t>Рубежевич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Наталья Александровна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5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Федяева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Галина Викторовна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Воспитатель</w:t>
            </w:r>
          </w:p>
          <w:p w:rsidR="00C81B82" w:rsidRPr="00ED637D" w:rsidRDefault="00C81B82" w:rsidP="002E4A1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lastRenderedPageBreak/>
              <w:t xml:space="preserve">Обучение и </w:t>
            </w:r>
            <w:r w:rsidRPr="00ED637D">
              <w:rPr>
                <w:rFonts w:ascii="Times New Roman" w:hAnsi="Times New Roman" w:cs="Times New Roman"/>
              </w:rPr>
              <w:lastRenderedPageBreak/>
              <w:t>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19.01.2016 </w:t>
            </w:r>
          </w:p>
          <w:p w:rsidR="003050CB" w:rsidRPr="00ED637D" w:rsidRDefault="003050C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№114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Дошкольное </w:t>
            </w:r>
            <w:r w:rsidRPr="00ED637D">
              <w:rPr>
                <w:rFonts w:asciiTheme="majorBidi" w:hAnsiTheme="majorBidi" w:cstheme="majorBidi"/>
              </w:rPr>
              <w:lastRenderedPageBreak/>
              <w:t>воспитание</w:t>
            </w:r>
          </w:p>
        </w:tc>
        <w:tc>
          <w:tcPr>
            <w:tcW w:w="2410" w:type="dxa"/>
          </w:tcPr>
          <w:p w:rsidR="00103CDE" w:rsidRPr="00ED637D" w:rsidRDefault="00103CDE" w:rsidP="00103CDE">
            <w:pPr>
              <w:spacing w:line="100" w:lineRule="atLeast"/>
              <w:jc w:val="center"/>
              <w:rPr>
                <w:rFonts w:ascii="font182" w:hAnsi="font182" w:cs="Times New Roman"/>
              </w:rPr>
            </w:pPr>
            <w:r w:rsidRPr="00ED637D">
              <w:rPr>
                <w:rFonts w:ascii="font182" w:hAnsi="font182" w:cs="Times New Roman"/>
              </w:rPr>
              <w:lastRenderedPageBreak/>
              <w:t>Февраль</w:t>
            </w:r>
            <w:r w:rsidR="004A2190" w:rsidRPr="00ED637D">
              <w:rPr>
                <w:rFonts w:cs="Times New Roman"/>
              </w:rPr>
              <w:t xml:space="preserve"> </w:t>
            </w:r>
            <w:r w:rsidRPr="00ED637D">
              <w:rPr>
                <w:rFonts w:ascii="font182" w:hAnsi="font182" w:cs="Times New Roman"/>
              </w:rPr>
              <w:t>2017 г</w:t>
            </w:r>
          </w:p>
          <w:p w:rsidR="00103CDE" w:rsidRPr="00ED637D" w:rsidRDefault="00103CDE" w:rsidP="00103CDE">
            <w:pPr>
              <w:spacing w:line="100" w:lineRule="atLeast"/>
              <w:jc w:val="center"/>
              <w:rPr>
                <w:rFonts w:ascii="font182" w:hAnsi="font182" w:cs="Times New Roman"/>
              </w:rPr>
            </w:pPr>
            <w:r w:rsidRPr="00ED637D">
              <w:rPr>
                <w:rFonts w:ascii="font182" w:hAnsi="font182" w:cs="Times New Roman"/>
              </w:rPr>
              <w:lastRenderedPageBreak/>
              <w:t>ООО "Издательство "Учитель"</w:t>
            </w:r>
          </w:p>
          <w:p w:rsidR="00F71A5A" w:rsidRPr="00ED637D" w:rsidRDefault="00103CDE" w:rsidP="00103CDE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Times New Roman"/>
              </w:rPr>
              <w:t>тема: «Реализация ОО "Художественно-эстетическое развитие" в ДОО»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3</w:t>
            </w:r>
            <w:r w:rsidR="00807144" w:rsidRPr="00ED637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3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807144" w:rsidRPr="00ED637D">
              <w:rPr>
                <w:rFonts w:asciiTheme="majorBidi" w:hAnsiTheme="majorBidi" w:cstheme="majorBidi"/>
              </w:rPr>
              <w:t>5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536FB6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lastRenderedPageBreak/>
              <w:t>Факас</w:t>
            </w:r>
            <w:proofErr w:type="spellEnd"/>
          </w:p>
          <w:p w:rsidR="00C81B82" w:rsidRPr="00ED637D" w:rsidRDefault="00C81B82" w:rsidP="00536FB6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Алла Витальевна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536FB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C81B82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C81B82" w:rsidRPr="00ED637D" w:rsidRDefault="0080714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Май 2017 г.</w:t>
            </w:r>
          </w:p>
          <w:p w:rsidR="00807144" w:rsidRPr="00ED637D" w:rsidRDefault="00807144" w:rsidP="00807144">
            <w:pPr>
              <w:spacing w:line="100" w:lineRule="atLeast"/>
              <w:jc w:val="center"/>
              <w:rPr>
                <w:rFonts w:cs="Times New Roman"/>
              </w:rPr>
            </w:pPr>
            <w:r w:rsidRPr="00ED637D">
              <w:rPr>
                <w:rFonts w:ascii="font182" w:hAnsi="font182" w:cs="Times New Roman"/>
              </w:rPr>
              <w:t>ООО "Издательство "Учитель"</w:t>
            </w:r>
          </w:p>
          <w:p w:rsidR="00F71A5A" w:rsidRPr="00ED637D" w:rsidRDefault="0080714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тема: «Создание условий реализации ООП ДО»</w:t>
            </w:r>
          </w:p>
        </w:tc>
        <w:tc>
          <w:tcPr>
            <w:tcW w:w="992" w:type="dxa"/>
          </w:tcPr>
          <w:p w:rsidR="00C81B82" w:rsidRPr="00ED637D" w:rsidRDefault="007D4310" w:rsidP="003177D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843" w:type="dxa"/>
          </w:tcPr>
          <w:p w:rsidR="00C81B82" w:rsidRPr="00ED637D" w:rsidRDefault="007D4310" w:rsidP="003177D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8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F54C12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Чумакова Валерия Николаевна</w:t>
            </w:r>
          </w:p>
        </w:tc>
        <w:tc>
          <w:tcPr>
            <w:tcW w:w="1701" w:type="dxa"/>
          </w:tcPr>
          <w:p w:rsidR="00C81B82" w:rsidRPr="00ED637D" w:rsidRDefault="00EB776F" w:rsidP="00F54C1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F54C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EB776F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2D1A04" w:rsidRPr="00ED637D" w:rsidRDefault="002D1A04" w:rsidP="002D1A04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C81B82" w:rsidRPr="00ED637D" w:rsidRDefault="00C81B82" w:rsidP="00F54C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C81B82" w:rsidRPr="00ED637D" w:rsidRDefault="003050CB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Январь 2017</w:t>
            </w:r>
            <w:r w:rsidR="002D1A04" w:rsidRPr="00ED637D">
              <w:rPr>
                <w:rFonts w:asciiTheme="majorBidi" w:hAnsiTheme="majorBidi" w:cstheme="majorBidi"/>
              </w:rPr>
              <w:t>г.</w:t>
            </w:r>
          </w:p>
          <w:p w:rsidR="002D1A04" w:rsidRPr="00ED637D" w:rsidRDefault="002D1A0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БГУ им. акад. И.Г.Петровского</w:t>
            </w:r>
          </w:p>
          <w:p w:rsidR="002D1A04" w:rsidRPr="00ED637D" w:rsidRDefault="002D1A0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Направление: "Дошкольное образование и воспитание"</w:t>
            </w:r>
          </w:p>
        </w:tc>
        <w:tc>
          <w:tcPr>
            <w:tcW w:w="992" w:type="dxa"/>
          </w:tcPr>
          <w:p w:rsidR="00C81B82" w:rsidRPr="00ED637D" w:rsidRDefault="007D4310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C81B82" w:rsidRPr="00ED637D" w:rsidRDefault="007D4310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4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Романова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Владимировна</w:t>
            </w: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Музыкальный руководитель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22.05.2012 </w:t>
            </w:r>
          </w:p>
          <w:p w:rsidR="003050CB" w:rsidRPr="00ED637D" w:rsidRDefault="003050C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№1000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Музыкальное воспитание</w:t>
            </w:r>
          </w:p>
        </w:tc>
        <w:tc>
          <w:tcPr>
            <w:tcW w:w="2410" w:type="dxa"/>
          </w:tcPr>
          <w:p w:rsidR="00C81B82" w:rsidRPr="00ED637D" w:rsidRDefault="00C81B82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Апрель</w:t>
            </w:r>
            <w:r w:rsidR="003050CB" w:rsidRPr="00ED637D">
              <w:rPr>
                <w:rFonts w:asciiTheme="majorBidi" w:hAnsiTheme="majorBidi" w:cstheme="majorBidi"/>
              </w:rPr>
              <w:t xml:space="preserve"> </w:t>
            </w:r>
            <w:r w:rsidRPr="00ED637D">
              <w:rPr>
                <w:rFonts w:asciiTheme="majorBidi" w:hAnsiTheme="majorBidi" w:cstheme="majorBidi"/>
              </w:rPr>
              <w:t>201</w:t>
            </w:r>
            <w:r w:rsidR="007D4310" w:rsidRPr="00ED637D">
              <w:rPr>
                <w:rFonts w:asciiTheme="majorBidi" w:hAnsiTheme="majorBidi" w:cstheme="majorBidi"/>
              </w:rPr>
              <w:t>7</w:t>
            </w:r>
            <w:r w:rsidRPr="00ED637D">
              <w:rPr>
                <w:rFonts w:asciiTheme="majorBidi" w:hAnsiTheme="majorBidi" w:cstheme="majorBidi"/>
              </w:rPr>
              <w:t xml:space="preserve"> г</w:t>
            </w:r>
          </w:p>
          <w:p w:rsidR="007D4310" w:rsidRPr="00ED637D" w:rsidRDefault="007D4310" w:rsidP="007D4310">
            <w:pPr>
              <w:spacing w:line="100" w:lineRule="atLeast"/>
              <w:jc w:val="center"/>
              <w:rPr>
                <w:rFonts w:cs="Times New Roman"/>
              </w:rPr>
            </w:pPr>
            <w:r w:rsidRPr="00ED637D">
              <w:rPr>
                <w:rFonts w:ascii="font182" w:hAnsi="font182" w:cs="Times New Roman"/>
              </w:rPr>
              <w:t>ООО "Издательство "Учитель"</w:t>
            </w:r>
          </w:p>
          <w:p w:rsidR="00F71A5A" w:rsidRPr="00ED637D" w:rsidRDefault="007D4310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тема: «Профессиональная компетентность воспитателя в условиях реализации ФГОС ДО: дополнительное образование дошкольника в художественно-эстетическом развитии (художественное творчество, художественная литература, театр, музыка)»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7D4310" w:rsidRPr="00ED637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7D4310" w:rsidRPr="00ED637D">
              <w:rPr>
                <w:rFonts w:asciiTheme="majorBidi" w:hAnsiTheme="majorBidi" w:cstheme="majorBidi"/>
              </w:rPr>
              <w:t>3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t>Сергеенко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Ирина Михайловна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Музыкальный руководитель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Высшая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23.04.2013</w:t>
            </w:r>
          </w:p>
          <w:p w:rsidR="007D4310" w:rsidRPr="00ED637D" w:rsidRDefault="007D4310" w:rsidP="007D4310">
            <w:pPr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приказ №979</w:t>
            </w:r>
          </w:p>
          <w:p w:rsidR="007D4310" w:rsidRPr="00ED637D" w:rsidRDefault="007D4310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2D1A0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Хоровое </w:t>
            </w:r>
            <w:proofErr w:type="spellStart"/>
            <w:r w:rsidRPr="00ED637D">
              <w:rPr>
                <w:rFonts w:asciiTheme="majorBidi" w:hAnsiTheme="majorBidi" w:cstheme="majorBidi"/>
              </w:rPr>
              <w:t>дирижирование</w:t>
            </w:r>
            <w:proofErr w:type="spellEnd"/>
          </w:p>
        </w:tc>
        <w:tc>
          <w:tcPr>
            <w:tcW w:w="2410" w:type="dxa"/>
          </w:tcPr>
          <w:p w:rsidR="00F71A5A" w:rsidRPr="00ED637D" w:rsidRDefault="00F71A5A" w:rsidP="00F71A5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Май</w:t>
            </w:r>
            <w:r w:rsidR="003050CB" w:rsidRPr="00ED637D">
              <w:rPr>
                <w:rFonts w:asciiTheme="majorBidi" w:hAnsiTheme="majorBidi" w:cstheme="majorBidi"/>
              </w:rPr>
              <w:t xml:space="preserve"> </w:t>
            </w:r>
            <w:r w:rsidRPr="00ED637D">
              <w:rPr>
                <w:rFonts w:asciiTheme="majorBidi" w:hAnsiTheme="majorBidi" w:cstheme="majorBidi"/>
              </w:rPr>
              <w:t>2016 г</w:t>
            </w:r>
          </w:p>
          <w:p w:rsidR="00F71A5A" w:rsidRPr="00ED637D" w:rsidRDefault="00F71A5A" w:rsidP="00F71A5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БИПКРО</w:t>
            </w:r>
          </w:p>
          <w:p w:rsidR="00C81B82" w:rsidRPr="00ED637D" w:rsidRDefault="00F71A5A" w:rsidP="00F71A5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 xml:space="preserve">тема: «Содержание и практические механизмы реализации </w:t>
            </w:r>
            <w:r w:rsidRPr="00ED637D">
              <w:rPr>
                <w:rFonts w:ascii="font182" w:hAnsi="font182" w:cs="font182"/>
              </w:rPr>
              <w:lastRenderedPageBreak/>
              <w:t>ФГОС дошкольного образования»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3</w:t>
            </w:r>
            <w:r w:rsidR="007D4310" w:rsidRPr="00ED637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7D4310" w:rsidRPr="00ED637D">
              <w:rPr>
                <w:rFonts w:asciiTheme="majorBidi" w:hAnsiTheme="majorBidi" w:cstheme="majorBidi"/>
              </w:rPr>
              <w:t>8</w:t>
            </w:r>
          </w:p>
        </w:tc>
      </w:tr>
    </w:tbl>
    <w:p w:rsidR="00160120" w:rsidRDefault="00160120" w:rsidP="0016012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B1955" w:rsidRDefault="00DB1955" w:rsidP="0016012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7EB9" w:rsidRPr="00160120" w:rsidRDefault="00416927" w:rsidP="004044E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Заведующая МБДОУ «Дельфин» _____________ Л.И. Казак</w:t>
      </w:r>
    </w:p>
    <w:sectPr w:rsidR="00D27EB9" w:rsidRPr="00160120" w:rsidSect="00DB1955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D0" w:rsidRDefault="006C59D0" w:rsidP="00F54C12">
      <w:pPr>
        <w:spacing w:after="0" w:line="240" w:lineRule="auto"/>
      </w:pPr>
      <w:r>
        <w:separator/>
      </w:r>
    </w:p>
  </w:endnote>
  <w:endnote w:type="continuationSeparator" w:id="0">
    <w:p w:rsidR="006C59D0" w:rsidRDefault="006C59D0" w:rsidP="00F5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3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182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D0" w:rsidRDefault="006C59D0" w:rsidP="00F54C12">
      <w:pPr>
        <w:spacing w:after="0" w:line="240" w:lineRule="auto"/>
      </w:pPr>
      <w:r>
        <w:separator/>
      </w:r>
    </w:p>
  </w:footnote>
  <w:footnote w:type="continuationSeparator" w:id="0">
    <w:p w:rsidR="006C59D0" w:rsidRDefault="006C59D0" w:rsidP="00F54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27"/>
    <w:rsid w:val="00002138"/>
    <w:rsid w:val="0000454A"/>
    <w:rsid w:val="00077330"/>
    <w:rsid w:val="00087145"/>
    <w:rsid w:val="000E2E22"/>
    <w:rsid w:val="00103CDE"/>
    <w:rsid w:val="0013353C"/>
    <w:rsid w:val="00157B02"/>
    <w:rsid w:val="00160120"/>
    <w:rsid w:val="001625FF"/>
    <w:rsid w:val="00192723"/>
    <w:rsid w:val="001B664F"/>
    <w:rsid w:val="001D02EF"/>
    <w:rsid w:val="001D799B"/>
    <w:rsid w:val="001F3B7D"/>
    <w:rsid w:val="00234A0E"/>
    <w:rsid w:val="00235E7D"/>
    <w:rsid w:val="002430B8"/>
    <w:rsid w:val="002A43C6"/>
    <w:rsid w:val="002B571A"/>
    <w:rsid w:val="002D081E"/>
    <w:rsid w:val="002D1A04"/>
    <w:rsid w:val="002D3858"/>
    <w:rsid w:val="002D5A17"/>
    <w:rsid w:val="002D5FC3"/>
    <w:rsid w:val="002E4A13"/>
    <w:rsid w:val="002E6784"/>
    <w:rsid w:val="002E7693"/>
    <w:rsid w:val="003050CB"/>
    <w:rsid w:val="00316ED5"/>
    <w:rsid w:val="003177D0"/>
    <w:rsid w:val="003338E1"/>
    <w:rsid w:val="003500BC"/>
    <w:rsid w:val="00350303"/>
    <w:rsid w:val="00356F57"/>
    <w:rsid w:val="00364190"/>
    <w:rsid w:val="00383A6C"/>
    <w:rsid w:val="00385B69"/>
    <w:rsid w:val="003939C6"/>
    <w:rsid w:val="003F631D"/>
    <w:rsid w:val="004044E9"/>
    <w:rsid w:val="00406B9A"/>
    <w:rsid w:val="0041361E"/>
    <w:rsid w:val="00416927"/>
    <w:rsid w:val="0045429A"/>
    <w:rsid w:val="00483383"/>
    <w:rsid w:val="004A2190"/>
    <w:rsid w:val="004B593B"/>
    <w:rsid w:val="004C0C10"/>
    <w:rsid w:val="004D07D8"/>
    <w:rsid w:val="004D5F32"/>
    <w:rsid w:val="004D7B0E"/>
    <w:rsid w:val="004E27FD"/>
    <w:rsid w:val="004E2A20"/>
    <w:rsid w:val="004E6650"/>
    <w:rsid w:val="004F4159"/>
    <w:rsid w:val="00503BC8"/>
    <w:rsid w:val="00536FB6"/>
    <w:rsid w:val="00577ABC"/>
    <w:rsid w:val="00597C59"/>
    <w:rsid w:val="00614EBD"/>
    <w:rsid w:val="00622814"/>
    <w:rsid w:val="0063701E"/>
    <w:rsid w:val="006448A6"/>
    <w:rsid w:val="00667971"/>
    <w:rsid w:val="00694C6B"/>
    <w:rsid w:val="006A1C8D"/>
    <w:rsid w:val="006B39C5"/>
    <w:rsid w:val="006C59D0"/>
    <w:rsid w:val="006C6C7A"/>
    <w:rsid w:val="006D40BE"/>
    <w:rsid w:val="006E61BB"/>
    <w:rsid w:val="00706242"/>
    <w:rsid w:val="0071402E"/>
    <w:rsid w:val="00717200"/>
    <w:rsid w:val="007371AB"/>
    <w:rsid w:val="00752F3B"/>
    <w:rsid w:val="00790A86"/>
    <w:rsid w:val="00792C59"/>
    <w:rsid w:val="007A6110"/>
    <w:rsid w:val="007C1682"/>
    <w:rsid w:val="007D4310"/>
    <w:rsid w:val="00807144"/>
    <w:rsid w:val="008256B2"/>
    <w:rsid w:val="00850193"/>
    <w:rsid w:val="0085215B"/>
    <w:rsid w:val="00873950"/>
    <w:rsid w:val="00882158"/>
    <w:rsid w:val="00886C57"/>
    <w:rsid w:val="008A08E3"/>
    <w:rsid w:val="0092402A"/>
    <w:rsid w:val="00926629"/>
    <w:rsid w:val="00934249"/>
    <w:rsid w:val="0096421B"/>
    <w:rsid w:val="009D382F"/>
    <w:rsid w:val="009E41F9"/>
    <w:rsid w:val="009F24EF"/>
    <w:rsid w:val="00A32257"/>
    <w:rsid w:val="00A577FC"/>
    <w:rsid w:val="00A73A09"/>
    <w:rsid w:val="00A929C3"/>
    <w:rsid w:val="00A939F3"/>
    <w:rsid w:val="00AB062B"/>
    <w:rsid w:val="00B03BD6"/>
    <w:rsid w:val="00B379E7"/>
    <w:rsid w:val="00B46384"/>
    <w:rsid w:val="00BA139A"/>
    <w:rsid w:val="00BB565A"/>
    <w:rsid w:val="00BD1635"/>
    <w:rsid w:val="00C148CB"/>
    <w:rsid w:val="00C81B82"/>
    <w:rsid w:val="00CA25B8"/>
    <w:rsid w:val="00CB5D71"/>
    <w:rsid w:val="00CC3256"/>
    <w:rsid w:val="00D27EB9"/>
    <w:rsid w:val="00D424A8"/>
    <w:rsid w:val="00D53A5E"/>
    <w:rsid w:val="00D74195"/>
    <w:rsid w:val="00D8026A"/>
    <w:rsid w:val="00D87378"/>
    <w:rsid w:val="00D9509D"/>
    <w:rsid w:val="00DA0482"/>
    <w:rsid w:val="00DA445A"/>
    <w:rsid w:val="00DB1955"/>
    <w:rsid w:val="00DC6B57"/>
    <w:rsid w:val="00DF350D"/>
    <w:rsid w:val="00E07E52"/>
    <w:rsid w:val="00E11CBE"/>
    <w:rsid w:val="00E1727C"/>
    <w:rsid w:val="00E40F3A"/>
    <w:rsid w:val="00EB255A"/>
    <w:rsid w:val="00EB776F"/>
    <w:rsid w:val="00EC3917"/>
    <w:rsid w:val="00ED021E"/>
    <w:rsid w:val="00ED637D"/>
    <w:rsid w:val="00EF2CEE"/>
    <w:rsid w:val="00F36341"/>
    <w:rsid w:val="00F54C12"/>
    <w:rsid w:val="00F6733F"/>
    <w:rsid w:val="00F71A5A"/>
    <w:rsid w:val="00F8574A"/>
    <w:rsid w:val="00FA5C90"/>
    <w:rsid w:val="00FD4E8D"/>
    <w:rsid w:val="00FF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C1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4C1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Дом</cp:lastModifiedBy>
  <cp:revision>3</cp:revision>
  <cp:lastPrinted>2016-02-26T08:28:00Z</cp:lastPrinted>
  <dcterms:created xsi:type="dcterms:W3CDTF">2017-09-08T17:25:00Z</dcterms:created>
  <dcterms:modified xsi:type="dcterms:W3CDTF">2017-09-08T17:41:00Z</dcterms:modified>
</cp:coreProperties>
</file>