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16927" w:rsidRPr="0085215B" w:rsidRDefault="003F631D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>ГОРОДА ФОКИНО «</w:t>
      </w:r>
      <w:r w:rsidR="00416927"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b/>
          <w:bCs/>
          <w:sz w:val="24"/>
          <w:szCs w:val="24"/>
        </w:rPr>
        <w:t>КОМБИНИРОВАННОГО ВИДА «ДЕЛЬФИН»</w:t>
      </w:r>
      <w:r w:rsidRPr="0085215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МБДОУ </w:t>
      </w:r>
      <w:r w:rsidR="00CC3256"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Г. ФОКИНО « </w:t>
      </w:r>
      <w:r w:rsidR="00CC3256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 w:rsidR="00D424A8">
        <w:rPr>
          <w:rFonts w:ascii="Times New Roman" w:hAnsi="Times New Roman" w:cs="Times New Roman"/>
          <w:b/>
          <w:bCs/>
          <w:sz w:val="24"/>
          <w:szCs w:val="24"/>
        </w:rPr>
        <w:t>«ДЕЛЬФИН»»</w:t>
      </w:r>
    </w:p>
    <w:p w:rsidR="00416927" w:rsidRPr="0085215B" w:rsidRDefault="00416927" w:rsidP="0041692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Ул. Карла  Маркса, 30 а, г.Фокино, 242611</w:t>
      </w:r>
    </w:p>
    <w:p w:rsidR="00416927" w:rsidRPr="0085215B" w:rsidRDefault="00416927" w:rsidP="0041692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т.ф. 8(48333) 4-29-24</w:t>
      </w:r>
    </w:p>
    <w:p w:rsidR="00416927" w:rsidRDefault="0085215B" w:rsidP="00CC3256">
      <w:pPr>
        <w:shd w:val="clear" w:color="auto" w:fill="FFFFFF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215B">
        <w:rPr>
          <w:rFonts w:ascii="Times New Roman" w:hAnsi="Times New Roman" w:cs="Times New Roman"/>
          <w:sz w:val="24"/>
          <w:szCs w:val="24"/>
        </w:rPr>
        <w:t>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3256">
        <w:rPr>
          <w:rFonts w:asciiTheme="majorBidi" w:hAnsiTheme="majorBidi" w:cstheme="majorBidi"/>
          <w:b/>
          <w:bCs/>
          <w:sz w:val="28"/>
          <w:szCs w:val="28"/>
        </w:rPr>
        <w:t>ПЕДАГОГИЧЕСКИЙ СОСТАВ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 xml:space="preserve"> (на 0</w:t>
      </w:r>
      <w:r w:rsidR="00FB5D17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FB5D1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.201</w:t>
      </w:r>
      <w:r w:rsidR="00FB5D17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2430B8" w:rsidRPr="002430B8" w:rsidRDefault="002430B8" w:rsidP="004169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1702"/>
        <w:gridCol w:w="1701"/>
        <w:gridCol w:w="1843"/>
        <w:gridCol w:w="992"/>
        <w:gridCol w:w="992"/>
        <w:gridCol w:w="1559"/>
        <w:gridCol w:w="1985"/>
        <w:gridCol w:w="2410"/>
        <w:gridCol w:w="992"/>
        <w:gridCol w:w="1843"/>
      </w:tblGrid>
      <w:tr w:rsidR="00C81B82" w:rsidTr="00E07E52">
        <w:tc>
          <w:tcPr>
            <w:tcW w:w="1702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Ф.И.О.</w:t>
            </w:r>
          </w:p>
        </w:tc>
        <w:tc>
          <w:tcPr>
            <w:tcW w:w="1701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Должность</w:t>
            </w:r>
          </w:p>
        </w:tc>
        <w:tc>
          <w:tcPr>
            <w:tcW w:w="1843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Преподаваемые дисциплины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Ученая степень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Ученое звание</w:t>
            </w:r>
          </w:p>
        </w:tc>
        <w:tc>
          <w:tcPr>
            <w:tcW w:w="1559" w:type="dxa"/>
          </w:tcPr>
          <w:p w:rsidR="00C81B82" w:rsidRPr="00C9122C" w:rsidRDefault="00E07E52" w:rsidP="00E07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Квалификационная к</w:t>
            </w:r>
            <w:r w:rsidR="00C81B82">
              <w:rPr>
                <w:rFonts w:asciiTheme="majorBidi" w:hAnsiTheme="majorBidi" w:cstheme="majorBidi"/>
                <w:b/>
                <w:bCs/>
              </w:rPr>
              <w:t>атегория</w:t>
            </w:r>
          </w:p>
        </w:tc>
        <w:tc>
          <w:tcPr>
            <w:tcW w:w="1985" w:type="dxa"/>
          </w:tcPr>
          <w:p w:rsidR="00C81B82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Наименование направления подготовки </w:t>
            </w:r>
          </w:p>
          <w:p w:rsidR="00C81B82" w:rsidRPr="00C9122C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и (или) специальность </w:t>
            </w:r>
          </w:p>
        </w:tc>
        <w:tc>
          <w:tcPr>
            <w:tcW w:w="2410" w:type="dxa"/>
          </w:tcPr>
          <w:p w:rsidR="002D1A04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Данные о повышении квалификации </w:t>
            </w:r>
          </w:p>
          <w:p w:rsidR="00C81B82" w:rsidRPr="00C9122C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и (или) профессиональной переподготовке</w:t>
            </w:r>
          </w:p>
        </w:tc>
        <w:tc>
          <w:tcPr>
            <w:tcW w:w="992" w:type="dxa"/>
          </w:tcPr>
          <w:p w:rsidR="00C81B82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Общий стаж</w:t>
            </w:r>
          </w:p>
        </w:tc>
        <w:tc>
          <w:tcPr>
            <w:tcW w:w="1843" w:type="dxa"/>
          </w:tcPr>
          <w:p w:rsidR="00C81B82" w:rsidRPr="00C9122C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Стаж работы по специальности</w:t>
            </w:r>
          </w:p>
        </w:tc>
      </w:tr>
      <w:tr w:rsidR="00C81B82" w:rsidTr="00E07E52">
        <w:trPr>
          <w:trHeight w:val="1196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Рыжова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Ивановна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Старший 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27.11.2014 </w:t>
            </w:r>
          </w:p>
          <w:p w:rsidR="00694C6B" w:rsidRPr="00ED637D" w:rsidRDefault="004A2190" w:rsidP="00694C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</w:t>
            </w:r>
            <w:r w:rsidR="00694C6B" w:rsidRPr="00ED637D">
              <w:rPr>
                <w:rFonts w:asciiTheme="majorBidi" w:hAnsiTheme="majorBidi" w:cstheme="majorBidi"/>
              </w:rPr>
              <w:t>риказ №2246</w:t>
            </w:r>
          </w:p>
        </w:tc>
        <w:tc>
          <w:tcPr>
            <w:tcW w:w="1985" w:type="dxa"/>
          </w:tcPr>
          <w:p w:rsidR="00C81B82" w:rsidRPr="00ED637D" w:rsidRDefault="00C81B82" w:rsidP="00934249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образования</w:t>
            </w:r>
          </w:p>
        </w:tc>
        <w:tc>
          <w:tcPr>
            <w:tcW w:w="2410" w:type="dxa"/>
          </w:tcPr>
          <w:p w:rsidR="00C81B82" w:rsidRPr="00ED637D" w:rsidRDefault="00FB5D17" w:rsidP="0066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103CDE" w:rsidRPr="00ED637D">
              <w:rPr>
                <w:rFonts w:ascii="Times New Roman" w:hAnsi="Times New Roman" w:cs="Times New Roman"/>
              </w:rPr>
              <w:t xml:space="preserve"> 2017</w:t>
            </w:r>
          </w:p>
          <w:p w:rsidR="00C81B82" w:rsidRPr="00ED637D" w:rsidRDefault="00103CDE" w:rsidP="00665015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ООО "Издательство "Учитель"</w:t>
            </w:r>
          </w:p>
          <w:p w:rsidR="00F71A5A" w:rsidRPr="00ED637D" w:rsidRDefault="00F71A5A" w:rsidP="00103CDE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</w:t>
            </w:r>
            <w:r w:rsidR="00FB5D17" w:rsidRPr="00FB5D17">
              <w:rPr>
                <w:rFonts w:ascii="Times New Roman" w:hAnsi="Times New Roman" w:cs="Times New Roman"/>
              </w:rPr>
              <w:t>«Технология организации сопровождения детей с ОВЗ в ДОУ в условиях реализации ФГОС ДО»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A577FC" w:rsidRPr="00ED637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C81B82" w:rsidRPr="00ED637D" w:rsidRDefault="00EB776F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Юхневская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Наталья Григорьевна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Высшая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21.02.2013</w:t>
            </w:r>
          </w:p>
          <w:p w:rsidR="00694C6B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№362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Логопедия, </w:t>
            </w:r>
            <w:proofErr w:type="spellStart"/>
            <w:r w:rsidRPr="00ED637D">
              <w:rPr>
                <w:rFonts w:asciiTheme="majorBidi" w:hAnsiTheme="majorBidi" w:cstheme="majorBidi"/>
              </w:rPr>
              <w:t>олигофрено-педагогика</w:t>
            </w:r>
            <w:proofErr w:type="spellEnd"/>
          </w:p>
        </w:tc>
        <w:tc>
          <w:tcPr>
            <w:tcW w:w="2410" w:type="dxa"/>
          </w:tcPr>
          <w:p w:rsidR="00FB5D17" w:rsidRPr="00FB5D17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Сентябрь 2017г.</w:t>
            </w:r>
          </w:p>
          <w:p w:rsidR="00C81B82" w:rsidRPr="00ED637D" w:rsidRDefault="00FB5D17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>тема: «Организация и содержание логопедической работы с детьми дошкольного возраста в современных условиях»</w:t>
            </w:r>
          </w:p>
        </w:tc>
        <w:tc>
          <w:tcPr>
            <w:tcW w:w="992" w:type="dxa"/>
          </w:tcPr>
          <w:p w:rsidR="00C81B82" w:rsidRPr="00ED637D" w:rsidRDefault="00E07E52" w:rsidP="0085215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1B664F" w:rsidRPr="00ED637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C81B82" w:rsidRPr="00ED637D" w:rsidRDefault="00E07E52" w:rsidP="0085215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1B664F" w:rsidRPr="00ED637D">
              <w:rPr>
                <w:rFonts w:asciiTheme="majorBidi" w:hAnsiTheme="majorBidi" w:cstheme="majorBidi"/>
              </w:rPr>
              <w:t>9</w:t>
            </w:r>
          </w:p>
        </w:tc>
      </w:tr>
      <w:tr w:rsidR="00C81B82" w:rsidTr="00E07E52">
        <w:trPr>
          <w:trHeight w:val="412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Зинченко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Инга Анатольевна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1B664F" w:rsidRPr="00ED637D" w:rsidRDefault="001B664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06.10.2016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FB5D17" w:rsidRPr="00FB5D17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Сентябрь 2017г.</w:t>
            </w:r>
          </w:p>
          <w:p w:rsidR="00C81B82" w:rsidRPr="00ED637D" w:rsidRDefault="00FB5D17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 xml:space="preserve">тема: «Организация и содержание логопедической работы с детьми дошкольного возраста в современных </w:t>
            </w:r>
            <w:r w:rsidRPr="00FB5D17">
              <w:rPr>
                <w:rFonts w:ascii="Times New Roman" w:hAnsi="Times New Roman" w:cs="Times New Roman"/>
              </w:rPr>
              <w:lastRenderedPageBreak/>
              <w:t>условиях»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2</w:t>
            </w:r>
            <w:r w:rsidR="001B664F" w:rsidRPr="00ED637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1B664F" w:rsidRPr="00ED637D">
              <w:rPr>
                <w:rFonts w:asciiTheme="majorBidi" w:hAnsiTheme="majorBidi" w:cstheme="majorBidi"/>
              </w:rPr>
              <w:t>3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Арсентьева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20.10.2015</w:t>
            </w:r>
          </w:p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85019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1B664F" w:rsidRPr="00ED637D" w:rsidRDefault="001B664F" w:rsidP="001B664F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Август 2017г.</w:t>
            </w:r>
          </w:p>
          <w:p w:rsidR="001B664F" w:rsidRPr="00ED637D" w:rsidRDefault="001B664F" w:rsidP="001B664F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ООО "Издательство "Учитель"</w:t>
            </w:r>
          </w:p>
          <w:p w:rsidR="00F71A5A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«Требования к профессиональным компетенциям педагога в условиях реализации ФГОС ДО»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1B664F" w:rsidRPr="00ED637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1B664F" w:rsidRPr="00ED637D"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Александрова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Галина Николаевна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694C6B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20.10.2015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  <w:r w:rsidR="00694C6B"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Биология</w:t>
            </w:r>
          </w:p>
        </w:tc>
        <w:tc>
          <w:tcPr>
            <w:tcW w:w="2410" w:type="dxa"/>
          </w:tcPr>
          <w:p w:rsidR="00C81B82" w:rsidRPr="00ED637D" w:rsidRDefault="00C81B82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Апрель</w:t>
            </w:r>
            <w:r w:rsidR="003050CB" w:rsidRPr="00ED637D">
              <w:rPr>
                <w:rFonts w:asciiTheme="majorBidi" w:hAnsiTheme="majorBidi" w:cstheme="majorBidi"/>
              </w:rPr>
              <w:t xml:space="preserve"> </w:t>
            </w:r>
            <w:r w:rsidRPr="00ED637D">
              <w:rPr>
                <w:rFonts w:asciiTheme="majorBidi" w:hAnsiTheme="majorBidi" w:cstheme="majorBidi"/>
              </w:rPr>
              <w:t>2015г.</w:t>
            </w:r>
          </w:p>
          <w:p w:rsidR="00C81B82" w:rsidRPr="00ED637D" w:rsidRDefault="00C81B82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БИПКРО</w:t>
            </w:r>
          </w:p>
          <w:p w:rsidR="00F71A5A" w:rsidRPr="00ED637D" w:rsidRDefault="00F71A5A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>тема: «Совершенствование профессиональных компетенций педагогов ДОУ в условиях реализации ФГОС дошкольного образования»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1B664F" w:rsidRPr="00ED637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1B664F" w:rsidRPr="00ED637D">
              <w:rPr>
                <w:rFonts w:asciiTheme="majorBidi" w:hAnsiTheme="majorBidi" w:cstheme="majorBidi"/>
              </w:rPr>
              <w:t>1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Бобкова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Жанна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20.10.2015 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1B664F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 2017г.</w:t>
            </w:r>
          </w:p>
          <w:p w:rsidR="001B664F" w:rsidRPr="00ED637D" w:rsidRDefault="001B664F" w:rsidP="001B664F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ООО "Издательство "Учитель"</w:t>
            </w:r>
          </w:p>
          <w:p w:rsidR="00F71A5A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«Основное требование ФГОС ДО: проектирование взаимодействия детского сада с семьей дошкольника</w:t>
            </w:r>
            <w:r w:rsidRPr="00ED637D">
              <w:rPr>
                <w:rFonts w:ascii="font182" w:hAnsi="font182" w:cs="font182"/>
              </w:rPr>
              <w:t>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1B664F" w:rsidRPr="00ED637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E07E52" w:rsidP="00ED637D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ED637D">
              <w:rPr>
                <w:rFonts w:asciiTheme="majorBidi" w:hAnsiTheme="majorBidi" w:cstheme="majorBidi"/>
              </w:rPr>
              <w:t>6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Воробьева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Светлана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Николаевна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Pr="00ED637D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Преподавание в начальных классах с дополнительной подготовкой "Биология"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Математика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Май 2017 г </w:t>
            </w:r>
          </w:p>
          <w:p w:rsidR="00ED637D" w:rsidRPr="00ED637D" w:rsidRDefault="00ED637D" w:rsidP="00736270">
            <w:pPr>
              <w:spacing w:line="100" w:lineRule="atLeast"/>
              <w:jc w:val="center"/>
              <w:rPr>
                <w:rFonts w:cs="Times New Roman"/>
              </w:rPr>
            </w:pPr>
            <w:r w:rsidRPr="00ED637D">
              <w:rPr>
                <w:rFonts w:ascii="font182" w:hAnsi="font182" w:cs="Times New Roman"/>
              </w:rPr>
              <w:t>ООО "Издательство "Учитель"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«Основное требование ФГОС ДО: проектирование взаимодействия детского сада с семьей дошкольника</w:t>
            </w:r>
            <w:r w:rsidRPr="00ED637D">
              <w:rPr>
                <w:rFonts w:ascii="font182" w:hAnsi="font182" w:cs="font182"/>
              </w:rPr>
              <w:t>»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Гришина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Анатольевна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Обучение и воспитание детей дошкольного </w:t>
            </w:r>
            <w:r w:rsidRPr="00ED637D">
              <w:rPr>
                <w:rFonts w:ascii="Times New Roman" w:hAnsi="Times New Roman" w:cs="Times New Roman"/>
              </w:rPr>
              <w:lastRenderedPageBreak/>
              <w:t>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694C6B" w:rsidP="00694C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FB5D17" w:rsidRPr="00FB5D17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Октябрь</w:t>
            </w:r>
          </w:p>
          <w:p w:rsidR="00FB5D17" w:rsidRPr="00FB5D17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2017г</w:t>
            </w:r>
          </w:p>
          <w:p w:rsidR="00F71A5A" w:rsidRPr="00ED637D" w:rsidRDefault="00FB5D17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 xml:space="preserve">БИПКРО тема: «Содержание и </w:t>
            </w:r>
            <w:r w:rsidRPr="00FB5D17">
              <w:rPr>
                <w:rFonts w:ascii="Times New Roman" w:hAnsi="Times New Roman" w:cs="Times New Roman"/>
              </w:rPr>
              <w:lastRenderedPageBreak/>
              <w:t>практические механизмы реализации ФГОС ДО»</w:t>
            </w:r>
          </w:p>
        </w:tc>
        <w:tc>
          <w:tcPr>
            <w:tcW w:w="992" w:type="dxa"/>
          </w:tcPr>
          <w:p w:rsidR="00C81B82" w:rsidRPr="00ED637D" w:rsidRDefault="00E07E52" w:rsidP="00FB5D1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1</w:t>
            </w:r>
            <w:r w:rsidR="00FB5D1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43" w:type="dxa"/>
          </w:tcPr>
          <w:p w:rsidR="00C81B82" w:rsidRPr="00ED637D" w:rsidRDefault="00807144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10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Евсикова 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Оксана Михайловна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27.07.2017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2016 г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БИПКРО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>тема: «Содержание и практические механизмы реализации ФГОС дошкольного образования»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Елисеева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Ольга Александровна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30.01.2014 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№126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 –психолог для работы с детьми дошкольного возраста</w:t>
            </w:r>
          </w:p>
        </w:tc>
        <w:tc>
          <w:tcPr>
            <w:tcW w:w="2410" w:type="dxa"/>
          </w:tcPr>
          <w:p w:rsidR="004A2190" w:rsidRPr="00ED637D" w:rsidRDefault="002A43C6" w:rsidP="004A2190">
            <w:pPr>
              <w:spacing w:line="100" w:lineRule="atLeast"/>
              <w:jc w:val="center"/>
              <w:rPr>
                <w:rFonts w:ascii="font182" w:hAnsi="font182" w:cs="Times New Roman"/>
              </w:rPr>
            </w:pPr>
            <w:r w:rsidRPr="00ED637D">
              <w:rPr>
                <w:rFonts w:ascii="Times New Roman" w:hAnsi="Times New Roman" w:cs="Times New Roman"/>
              </w:rPr>
              <w:t>Март</w:t>
            </w:r>
            <w:r w:rsidR="004A2190" w:rsidRPr="00ED637D">
              <w:rPr>
                <w:rFonts w:ascii="Times New Roman" w:hAnsi="Times New Roman" w:cs="Times New Roman"/>
              </w:rPr>
              <w:t xml:space="preserve"> 2017</w:t>
            </w:r>
            <w:r w:rsidR="004A2190" w:rsidRPr="00ED637D">
              <w:rPr>
                <w:rFonts w:ascii="font182" w:hAnsi="font182" w:cs="Times New Roman"/>
              </w:rPr>
              <w:t xml:space="preserve"> г</w:t>
            </w:r>
          </w:p>
          <w:p w:rsidR="004A2190" w:rsidRPr="00ED637D" w:rsidRDefault="004A2190" w:rsidP="004A2190">
            <w:pPr>
              <w:spacing w:line="100" w:lineRule="atLeast"/>
              <w:jc w:val="center"/>
              <w:rPr>
                <w:rFonts w:ascii="font182" w:hAnsi="font182" w:cs="Times New Roman"/>
              </w:rPr>
            </w:pPr>
            <w:r w:rsidRPr="00ED637D">
              <w:rPr>
                <w:rFonts w:ascii="font182" w:hAnsi="font182" w:cs="Times New Roman"/>
              </w:rPr>
              <w:t>ООО "Издательство "Учитель"</w:t>
            </w:r>
          </w:p>
          <w:p w:rsidR="00F71A5A" w:rsidRPr="00ED637D" w:rsidRDefault="004A2190" w:rsidP="004A21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Times New Roman"/>
              </w:rPr>
              <w:t>тема: «Реализация ОО "Художественно-эстетическое развитие" в ДОО»</w:t>
            </w:r>
          </w:p>
        </w:tc>
        <w:tc>
          <w:tcPr>
            <w:tcW w:w="992" w:type="dxa"/>
          </w:tcPr>
          <w:p w:rsidR="00E07E52" w:rsidRPr="00ED637D" w:rsidRDefault="00807144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14</w:t>
            </w:r>
          </w:p>
          <w:p w:rsidR="00C81B82" w:rsidRPr="00ED637D" w:rsidRDefault="00C81B82" w:rsidP="00E07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807144" w:rsidRPr="00ED637D">
              <w:rPr>
                <w:rFonts w:asciiTheme="majorBidi" w:hAnsiTheme="majorBidi" w:cstheme="majorBidi"/>
              </w:rPr>
              <w:t>2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Кузнецова Наталья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F71A5A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</w:t>
            </w:r>
            <w:r w:rsidR="00B67188">
              <w:rPr>
                <w:rFonts w:asciiTheme="majorBidi" w:hAnsiTheme="majorBidi" w:cstheme="majorBidi"/>
              </w:rPr>
              <w:t>10</w:t>
            </w:r>
            <w:r w:rsidRPr="00ED637D">
              <w:rPr>
                <w:rFonts w:asciiTheme="majorBidi" w:hAnsiTheme="majorBidi" w:cstheme="majorBidi"/>
              </w:rPr>
              <w:t>.</w:t>
            </w:r>
            <w:r w:rsidR="00C81B82" w:rsidRPr="00ED637D">
              <w:rPr>
                <w:rFonts w:asciiTheme="majorBidi" w:hAnsiTheme="majorBidi" w:cstheme="majorBidi"/>
              </w:rPr>
              <w:t>2015</w:t>
            </w:r>
          </w:p>
          <w:p w:rsidR="003050CB" w:rsidRPr="00ED637D" w:rsidRDefault="003050CB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B67188">
              <w:rPr>
                <w:rFonts w:asciiTheme="majorBidi" w:hAnsiTheme="majorBidi" w:cstheme="majorBidi"/>
              </w:rPr>
              <w:t>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образование</w:t>
            </w:r>
          </w:p>
        </w:tc>
        <w:tc>
          <w:tcPr>
            <w:tcW w:w="2410" w:type="dxa"/>
          </w:tcPr>
          <w:p w:rsidR="00807144" w:rsidRPr="00ED637D" w:rsidRDefault="00807144" w:rsidP="0080714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Март 2017 г</w:t>
            </w:r>
          </w:p>
          <w:p w:rsidR="00807144" w:rsidRPr="00ED637D" w:rsidRDefault="00807144" w:rsidP="0080714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БИПКРО</w:t>
            </w:r>
          </w:p>
          <w:p w:rsidR="00F71A5A" w:rsidRPr="00ED637D" w:rsidRDefault="00807144" w:rsidP="0080714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«Содержание и практические механизмы реализации ФГОС ДО»</w:t>
            </w:r>
          </w:p>
        </w:tc>
        <w:tc>
          <w:tcPr>
            <w:tcW w:w="992" w:type="dxa"/>
          </w:tcPr>
          <w:p w:rsidR="00C81B82" w:rsidRPr="00ED637D" w:rsidRDefault="00E07E52" w:rsidP="004A21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E07E52" w:rsidP="004A21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Лемешева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Людмила Васильевна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4C0C1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обучения</w:t>
            </w:r>
          </w:p>
        </w:tc>
        <w:tc>
          <w:tcPr>
            <w:tcW w:w="2410" w:type="dxa"/>
          </w:tcPr>
          <w:p w:rsidR="00C81B82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Август 2017 г.</w:t>
            </w:r>
          </w:p>
          <w:p w:rsidR="00807144" w:rsidRPr="00ED637D" w:rsidRDefault="00807144" w:rsidP="00807144">
            <w:pPr>
              <w:spacing w:line="100" w:lineRule="atLeast"/>
              <w:jc w:val="center"/>
              <w:rPr>
                <w:rFonts w:ascii="font182" w:hAnsi="font182" w:cs="Times New Roman"/>
              </w:rPr>
            </w:pPr>
            <w:r w:rsidRPr="00ED637D">
              <w:rPr>
                <w:rFonts w:ascii="font182" w:hAnsi="font182" w:cs="Times New Roman"/>
              </w:rPr>
              <w:t>ООО "Издательство "Учитель"</w:t>
            </w:r>
          </w:p>
          <w:p w:rsidR="00F71A5A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«Основы сопровождения дошкольников в соответствии с ФГОС ДО»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Никитина Юлия Олеговна</w:t>
            </w: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Химия с доп. специальностью биология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Март 2017 г.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БИПКРО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«Содержание и практические механизмы реализации ФГОС ДО»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Рубежевич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Наталья Александровна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lastRenderedPageBreak/>
              <w:t>Факас</w:t>
            </w:r>
            <w:proofErr w:type="spellEnd"/>
          </w:p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Алла Витальевна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536F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C81B82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2017 г.</w:t>
            </w:r>
          </w:p>
          <w:p w:rsidR="00807144" w:rsidRPr="00ED637D" w:rsidRDefault="00807144" w:rsidP="00807144">
            <w:pPr>
              <w:spacing w:line="100" w:lineRule="atLeast"/>
              <w:jc w:val="center"/>
              <w:rPr>
                <w:rFonts w:cs="Times New Roman"/>
              </w:rPr>
            </w:pPr>
            <w:r w:rsidRPr="00ED637D">
              <w:rPr>
                <w:rFonts w:ascii="font182" w:hAnsi="font182" w:cs="Times New Roman"/>
              </w:rPr>
              <w:t>ООО "Издательство "Учитель"</w:t>
            </w:r>
          </w:p>
          <w:p w:rsidR="00F71A5A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«Создание условий реализации ООП ДО»</w:t>
            </w:r>
          </w:p>
        </w:tc>
        <w:tc>
          <w:tcPr>
            <w:tcW w:w="992" w:type="dxa"/>
          </w:tcPr>
          <w:p w:rsidR="00C81B82" w:rsidRPr="00ED637D" w:rsidRDefault="007D4310" w:rsidP="003177D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843" w:type="dxa"/>
          </w:tcPr>
          <w:p w:rsidR="00C81B82" w:rsidRPr="00ED637D" w:rsidRDefault="007D4310" w:rsidP="003177D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F54C12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Чумакова Валерия Николаевна</w:t>
            </w:r>
          </w:p>
        </w:tc>
        <w:tc>
          <w:tcPr>
            <w:tcW w:w="1701" w:type="dxa"/>
          </w:tcPr>
          <w:p w:rsidR="00C81B82" w:rsidRPr="00ED637D" w:rsidRDefault="00EB776F" w:rsidP="00F54C1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EB776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2D1A04" w:rsidRPr="00ED637D" w:rsidRDefault="002D1A04" w:rsidP="002D1A04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C81B82" w:rsidRPr="00ED637D" w:rsidRDefault="003050CB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Январь 2017</w:t>
            </w:r>
            <w:r w:rsidR="002D1A04" w:rsidRPr="00ED637D">
              <w:rPr>
                <w:rFonts w:asciiTheme="majorBidi" w:hAnsiTheme="majorBidi" w:cstheme="majorBidi"/>
              </w:rPr>
              <w:t>г.</w:t>
            </w:r>
          </w:p>
          <w:p w:rsidR="002D1A04" w:rsidRPr="00ED637D" w:rsidRDefault="002D1A0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БГУ им. акад. И.Г.Петровского</w:t>
            </w:r>
          </w:p>
          <w:p w:rsidR="002D1A04" w:rsidRPr="00ED637D" w:rsidRDefault="002D1A0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Направление: "Дошкольное образование и воспитание"</w:t>
            </w:r>
          </w:p>
        </w:tc>
        <w:tc>
          <w:tcPr>
            <w:tcW w:w="992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Романова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Владимировна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B67188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22.05.2017</w:t>
            </w:r>
            <w:r w:rsidR="00C81B82" w:rsidRPr="00ED637D">
              <w:rPr>
                <w:rFonts w:asciiTheme="majorBidi" w:hAnsiTheme="majorBidi" w:cstheme="majorBidi"/>
              </w:rPr>
              <w:t xml:space="preserve"> </w:t>
            </w:r>
          </w:p>
          <w:p w:rsidR="003050CB" w:rsidRPr="00ED637D" w:rsidRDefault="003050CB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B67188">
              <w:rPr>
                <w:rFonts w:asciiTheme="majorBidi" w:hAnsiTheme="majorBidi" w:cstheme="majorBidi"/>
              </w:rPr>
              <w:t>966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Музыкальное воспитание</w:t>
            </w:r>
          </w:p>
        </w:tc>
        <w:tc>
          <w:tcPr>
            <w:tcW w:w="2410" w:type="dxa"/>
          </w:tcPr>
          <w:p w:rsidR="00C81B82" w:rsidRPr="00ED637D" w:rsidRDefault="00C81B82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Апрель</w:t>
            </w:r>
            <w:r w:rsidR="003050CB" w:rsidRPr="00ED637D">
              <w:rPr>
                <w:rFonts w:asciiTheme="majorBidi" w:hAnsiTheme="majorBidi" w:cstheme="majorBidi"/>
              </w:rPr>
              <w:t xml:space="preserve"> </w:t>
            </w:r>
            <w:r w:rsidRPr="00ED637D">
              <w:rPr>
                <w:rFonts w:asciiTheme="majorBidi" w:hAnsiTheme="majorBidi" w:cstheme="majorBidi"/>
              </w:rPr>
              <w:t>201</w:t>
            </w:r>
            <w:r w:rsidR="007D4310" w:rsidRPr="00ED637D">
              <w:rPr>
                <w:rFonts w:asciiTheme="majorBidi" w:hAnsiTheme="majorBidi" w:cstheme="majorBidi"/>
              </w:rPr>
              <w:t>7</w:t>
            </w:r>
            <w:r w:rsidRPr="00ED637D">
              <w:rPr>
                <w:rFonts w:asciiTheme="majorBidi" w:hAnsiTheme="majorBidi" w:cstheme="majorBidi"/>
              </w:rPr>
              <w:t xml:space="preserve"> г</w:t>
            </w:r>
          </w:p>
          <w:p w:rsidR="007D4310" w:rsidRPr="00ED637D" w:rsidRDefault="007D4310" w:rsidP="007D4310">
            <w:pPr>
              <w:spacing w:line="100" w:lineRule="atLeast"/>
              <w:jc w:val="center"/>
              <w:rPr>
                <w:rFonts w:cs="Times New Roman"/>
              </w:rPr>
            </w:pPr>
            <w:r w:rsidRPr="00ED637D">
              <w:rPr>
                <w:rFonts w:ascii="font182" w:hAnsi="font182" w:cs="Times New Roman"/>
              </w:rPr>
              <w:t>ООО "Издательство "Учитель"</w:t>
            </w:r>
          </w:p>
          <w:p w:rsidR="00F71A5A" w:rsidRPr="00ED637D" w:rsidRDefault="007D4310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«Профессиональная компетентность воспитателя в условиях реализации ФГОС ДО: дополнительное образование дошкольника в художественно-эстетическом развитии (художественное творчество, художественная литература, театр, музыка)»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7D4310" w:rsidRPr="00ED637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7D4310" w:rsidRPr="00ED637D">
              <w:rPr>
                <w:rFonts w:asciiTheme="majorBidi" w:hAnsiTheme="majorBidi" w:cstheme="majorBidi"/>
              </w:rPr>
              <w:t>3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Сергеенко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Высшая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23.04.2013</w:t>
            </w:r>
          </w:p>
          <w:p w:rsidR="007D4310" w:rsidRPr="00ED637D" w:rsidRDefault="007D4310" w:rsidP="007D4310">
            <w:pPr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приказ №979</w:t>
            </w:r>
          </w:p>
          <w:p w:rsidR="007D4310" w:rsidRPr="00ED637D" w:rsidRDefault="007D4310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2D1A0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Хоровое </w:t>
            </w:r>
            <w:proofErr w:type="spellStart"/>
            <w:r w:rsidRPr="00ED637D">
              <w:rPr>
                <w:rFonts w:asciiTheme="majorBidi" w:hAnsiTheme="majorBidi" w:cstheme="majorBidi"/>
              </w:rPr>
              <w:t>дирижирование</w:t>
            </w:r>
            <w:proofErr w:type="spellEnd"/>
          </w:p>
        </w:tc>
        <w:tc>
          <w:tcPr>
            <w:tcW w:w="2410" w:type="dxa"/>
          </w:tcPr>
          <w:p w:rsidR="00B67188" w:rsidRPr="00ED637D" w:rsidRDefault="00B67188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Апрель 2017 г</w:t>
            </w:r>
          </w:p>
          <w:p w:rsidR="00B67188" w:rsidRPr="00ED637D" w:rsidRDefault="00B67188" w:rsidP="00B67188">
            <w:pPr>
              <w:spacing w:line="100" w:lineRule="atLeast"/>
              <w:jc w:val="center"/>
              <w:rPr>
                <w:rFonts w:cs="Times New Roman"/>
              </w:rPr>
            </w:pPr>
            <w:r w:rsidRPr="00ED637D">
              <w:rPr>
                <w:rFonts w:ascii="font182" w:hAnsi="font182" w:cs="Times New Roman"/>
              </w:rPr>
              <w:t>ООО "Издательство "Учитель"</w:t>
            </w:r>
          </w:p>
          <w:p w:rsidR="00C81B82" w:rsidRPr="00ED637D" w:rsidRDefault="00B67188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«Профессиональная компетентность воспитателя в условиях реализации ФГОС ДО: дополнительное образование </w:t>
            </w:r>
            <w:r w:rsidRPr="00ED637D">
              <w:rPr>
                <w:rFonts w:ascii="Times New Roman" w:hAnsi="Times New Roman" w:cs="Times New Roman"/>
              </w:rPr>
              <w:lastRenderedPageBreak/>
              <w:t>дошкольника в художественно-эстетическом развитии (художественное творчество, художественная литература, театр, музыка)»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7D4310" w:rsidRPr="00ED637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7D4310" w:rsidRPr="00ED637D">
              <w:rPr>
                <w:rFonts w:asciiTheme="majorBidi" w:hAnsiTheme="majorBidi" w:cstheme="majorBidi"/>
              </w:rPr>
              <w:t>8</w:t>
            </w:r>
          </w:p>
        </w:tc>
      </w:tr>
      <w:tr w:rsidR="00B67188" w:rsidTr="00E07E52">
        <w:tc>
          <w:tcPr>
            <w:tcW w:w="1702" w:type="dxa"/>
          </w:tcPr>
          <w:p w:rsidR="00B67188" w:rsidRPr="00ED637D" w:rsidRDefault="00B67188" w:rsidP="003503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Никонов Василий Васильевич</w:t>
            </w:r>
          </w:p>
        </w:tc>
        <w:tc>
          <w:tcPr>
            <w:tcW w:w="1701" w:type="dxa"/>
          </w:tcPr>
          <w:p w:rsidR="00B67188" w:rsidRPr="00ED637D" w:rsidRDefault="00B67188" w:rsidP="00CC32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B67188" w:rsidRPr="00ED637D" w:rsidRDefault="00B67188" w:rsidP="00FA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992" w:type="dxa"/>
          </w:tcPr>
          <w:p w:rsidR="00B67188" w:rsidRPr="00ED637D" w:rsidRDefault="00B67188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B67188" w:rsidRPr="00ED637D" w:rsidRDefault="00B67188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B67188" w:rsidRPr="00ED637D" w:rsidRDefault="00B67188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B67188" w:rsidRPr="00ED637D" w:rsidRDefault="00B67188" w:rsidP="002D1A0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Преподаватель физической культуры и спорта</w:t>
            </w:r>
          </w:p>
        </w:tc>
        <w:tc>
          <w:tcPr>
            <w:tcW w:w="2410" w:type="dxa"/>
          </w:tcPr>
          <w:p w:rsidR="00B67188" w:rsidRPr="00B67188" w:rsidRDefault="00B67188" w:rsidP="00B67188">
            <w:pPr>
              <w:jc w:val="center"/>
              <w:rPr>
                <w:rFonts w:asciiTheme="majorBidi" w:hAnsiTheme="majorBidi" w:cstheme="majorBidi"/>
              </w:rPr>
            </w:pPr>
            <w:r w:rsidRPr="00B67188">
              <w:rPr>
                <w:rFonts w:asciiTheme="majorBidi" w:hAnsiTheme="majorBidi" w:cstheme="majorBidi"/>
              </w:rPr>
              <w:t>Сентябрь</w:t>
            </w:r>
          </w:p>
          <w:p w:rsidR="00B67188" w:rsidRPr="00B67188" w:rsidRDefault="00B67188" w:rsidP="00B67188">
            <w:pPr>
              <w:jc w:val="center"/>
              <w:rPr>
                <w:rFonts w:asciiTheme="majorBidi" w:hAnsiTheme="majorBidi" w:cstheme="majorBidi"/>
              </w:rPr>
            </w:pPr>
            <w:r w:rsidRPr="00B67188">
              <w:rPr>
                <w:rFonts w:asciiTheme="majorBidi" w:hAnsiTheme="majorBidi" w:cstheme="majorBidi"/>
              </w:rPr>
              <w:t>2017</w:t>
            </w:r>
          </w:p>
          <w:p w:rsidR="00B67188" w:rsidRPr="00B67188" w:rsidRDefault="00B67188" w:rsidP="00B67188">
            <w:pPr>
              <w:jc w:val="center"/>
              <w:rPr>
                <w:rFonts w:asciiTheme="majorBidi" w:hAnsiTheme="majorBidi" w:cstheme="majorBidi"/>
              </w:rPr>
            </w:pPr>
            <w:r w:rsidRPr="00B67188">
              <w:rPr>
                <w:rFonts w:asciiTheme="majorBidi" w:hAnsiTheme="majorBidi" w:cstheme="majorBidi"/>
              </w:rPr>
              <w:t>тема:</w:t>
            </w:r>
          </w:p>
          <w:p w:rsidR="00B67188" w:rsidRPr="00ED637D" w:rsidRDefault="00B67188" w:rsidP="00B67188">
            <w:pPr>
              <w:jc w:val="center"/>
              <w:rPr>
                <w:rFonts w:asciiTheme="majorBidi" w:hAnsiTheme="majorBidi" w:cstheme="majorBidi"/>
              </w:rPr>
            </w:pPr>
            <w:r w:rsidRPr="00B67188">
              <w:rPr>
                <w:rFonts w:asciiTheme="majorBidi" w:hAnsiTheme="majorBidi" w:cstheme="majorBidi"/>
              </w:rPr>
              <w:t>«Психолого-педагогическая работа воспитателя ДОО в современных условиях»</w:t>
            </w:r>
          </w:p>
        </w:tc>
        <w:tc>
          <w:tcPr>
            <w:tcW w:w="992" w:type="dxa"/>
          </w:tcPr>
          <w:p w:rsidR="00B67188" w:rsidRPr="00ED637D" w:rsidRDefault="00B67188" w:rsidP="003503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1843" w:type="dxa"/>
          </w:tcPr>
          <w:p w:rsidR="00B67188" w:rsidRPr="00ED637D" w:rsidRDefault="00B67188" w:rsidP="003503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</w:tr>
    </w:tbl>
    <w:p w:rsidR="00160120" w:rsidRDefault="00160120" w:rsidP="0016012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1955" w:rsidRDefault="00DB1955" w:rsidP="0016012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7EB9" w:rsidRPr="00160120" w:rsidRDefault="00D27EB9" w:rsidP="004044E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sectPr w:rsidR="00D27EB9" w:rsidRPr="00160120" w:rsidSect="00DB195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8E" w:rsidRDefault="00F1448E" w:rsidP="00F54C12">
      <w:pPr>
        <w:spacing w:after="0" w:line="240" w:lineRule="auto"/>
      </w:pPr>
      <w:r>
        <w:separator/>
      </w:r>
    </w:p>
  </w:endnote>
  <w:endnote w:type="continuationSeparator" w:id="0">
    <w:p w:rsidR="00F1448E" w:rsidRDefault="00F1448E" w:rsidP="00F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3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182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8E" w:rsidRDefault="00F1448E" w:rsidP="00F54C12">
      <w:pPr>
        <w:spacing w:after="0" w:line="240" w:lineRule="auto"/>
      </w:pPr>
      <w:r>
        <w:separator/>
      </w:r>
    </w:p>
  </w:footnote>
  <w:footnote w:type="continuationSeparator" w:id="0">
    <w:p w:rsidR="00F1448E" w:rsidRDefault="00F1448E" w:rsidP="00F54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27"/>
    <w:rsid w:val="00002138"/>
    <w:rsid w:val="0000454A"/>
    <w:rsid w:val="00077330"/>
    <w:rsid w:val="00087145"/>
    <w:rsid w:val="000E2E22"/>
    <w:rsid w:val="00103CDE"/>
    <w:rsid w:val="0013353C"/>
    <w:rsid w:val="00157B02"/>
    <w:rsid w:val="00160120"/>
    <w:rsid w:val="001625FF"/>
    <w:rsid w:val="00192723"/>
    <w:rsid w:val="001B664F"/>
    <w:rsid w:val="001D02EF"/>
    <w:rsid w:val="001D799B"/>
    <w:rsid w:val="001F3B7D"/>
    <w:rsid w:val="00234A0E"/>
    <w:rsid w:val="00235E7D"/>
    <w:rsid w:val="002430B8"/>
    <w:rsid w:val="002A43C6"/>
    <w:rsid w:val="002B571A"/>
    <w:rsid w:val="002D081E"/>
    <w:rsid w:val="002D1A04"/>
    <w:rsid w:val="002D3858"/>
    <w:rsid w:val="002D5A17"/>
    <w:rsid w:val="002D5FC3"/>
    <w:rsid w:val="002E4A13"/>
    <w:rsid w:val="002E6784"/>
    <w:rsid w:val="002E7693"/>
    <w:rsid w:val="003050CB"/>
    <w:rsid w:val="00316ED5"/>
    <w:rsid w:val="003177D0"/>
    <w:rsid w:val="003338E1"/>
    <w:rsid w:val="003500BC"/>
    <w:rsid w:val="00350303"/>
    <w:rsid w:val="00356F57"/>
    <w:rsid w:val="00364190"/>
    <w:rsid w:val="00383A6C"/>
    <w:rsid w:val="00385B69"/>
    <w:rsid w:val="00392FA9"/>
    <w:rsid w:val="003939C6"/>
    <w:rsid w:val="003F631D"/>
    <w:rsid w:val="004044E9"/>
    <w:rsid w:val="00406B9A"/>
    <w:rsid w:val="0041361E"/>
    <w:rsid w:val="00416927"/>
    <w:rsid w:val="0045429A"/>
    <w:rsid w:val="00483383"/>
    <w:rsid w:val="004A2190"/>
    <w:rsid w:val="004B593B"/>
    <w:rsid w:val="004C0C10"/>
    <w:rsid w:val="004D07D8"/>
    <w:rsid w:val="004D5F32"/>
    <w:rsid w:val="004D7B0E"/>
    <w:rsid w:val="004E27FD"/>
    <w:rsid w:val="004E2A20"/>
    <w:rsid w:val="004E6650"/>
    <w:rsid w:val="004F4159"/>
    <w:rsid w:val="00503BC8"/>
    <w:rsid w:val="00536FB6"/>
    <w:rsid w:val="00577ABC"/>
    <w:rsid w:val="00597C59"/>
    <w:rsid w:val="00614EBD"/>
    <w:rsid w:val="00622814"/>
    <w:rsid w:val="0063701E"/>
    <w:rsid w:val="006448A6"/>
    <w:rsid w:val="00667971"/>
    <w:rsid w:val="00694C6B"/>
    <w:rsid w:val="006A1C8D"/>
    <w:rsid w:val="006B39C5"/>
    <w:rsid w:val="006C59D0"/>
    <w:rsid w:val="006C6C7A"/>
    <w:rsid w:val="006D40BE"/>
    <w:rsid w:val="006E61BB"/>
    <w:rsid w:val="00706242"/>
    <w:rsid w:val="0071402E"/>
    <w:rsid w:val="00717200"/>
    <w:rsid w:val="007371AB"/>
    <w:rsid w:val="00752F3B"/>
    <w:rsid w:val="00790A86"/>
    <w:rsid w:val="00792C59"/>
    <w:rsid w:val="007A6110"/>
    <w:rsid w:val="007C1682"/>
    <w:rsid w:val="007D4310"/>
    <w:rsid w:val="00807144"/>
    <w:rsid w:val="008256B2"/>
    <w:rsid w:val="00850193"/>
    <w:rsid w:val="0085215B"/>
    <w:rsid w:val="00873950"/>
    <w:rsid w:val="00882158"/>
    <w:rsid w:val="00886C57"/>
    <w:rsid w:val="008A08E3"/>
    <w:rsid w:val="0092402A"/>
    <w:rsid w:val="00926629"/>
    <w:rsid w:val="00934249"/>
    <w:rsid w:val="0096421B"/>
    <w:rsid w:val="009D382F"/>
    <w:rsid w:val="009E41F9"/>
    <w:rsid w:val="009F24EF"/>
    <w:rsid w:val="00A32257"/>
    <w:rsid w:val="00A577FC"/>
    <w:rsid w:val="00A73A09"/>
    <w:rsid w:val="00A929C3"/>
    <w:rsid w:val="00A939F3"/>
    <w:rsid w:val="00AB062B"/>
    <w:rsid w:val="00B03BD6"/>
    <w:rsid w:val="00B23E79"/>
    <w:rsid w:val="00B379E7"/>
    <w:rsid w:val="00B46384"/>
    <w:rsid w:val="00B67188"/>
    <w:rsid w:val="00BA139A"/>
    <w:rsid w:val="00BB565A"/>
    <w:rsid w:val="00BD1635"/>
    <w:rsid w:val="00C148CB"/>
    <w:rsid w:val="00C81B82"/>
    <w:rsid w:val="00CA25B8"/>
    <w:rsid w:val="00CB5D71"/>
    <w:rsid w:val="00CC3256"/>
    <w:rsid w:val="00D27EB9"/>
    <w:rsid w:val="00D424A8"/>
    <w:rsid w:val="00D53A5E"/>
    <w:rsid w:val="00D74195"/>
    <w:rsid w:val="00D8026A"/>
    <w:rsid w:val="00D87378"/>
    <w:rsid w:val="00D9509D"/>
    <w:rsid w:val="00DA0482"/>
    <w:rsid w:val="00DA445A"/>
    <w:rsid w:val="00DB1955"/>
    <w:rsid w:val="00DC6B57"/>
    <w:rsid w:val="00DF350D"/>
    <w:rsid w:val="00E07E52"/>
    <w:rsid w:val="00E11CBE"/>
    <w:rsid w:val="00E1727C"/>
    <w:rsid w:val="00E40F3A"/>
    <w:rsid w:val="00EB255A"/>
    <w:rsid w:val="00EB776F"/>
    <w:rsid w:val="00EC3917"/>
    <w:rsid w:val="00ED021E"/>
    <w:rsid w:val="00ED637D"/>
    <w:rsid w:val="00EF2CEE"/>
    <w:rsid w:val="00F1448E"/>
    <w:rsid w:val="00F36341"/>
    <w:rsid w:val="00F54C12"/>
    <w:rsid w:val="00F6733F"/>
    <w:rsid w:val="00F71A5A"/>
    <w:rsid w:val="00F8574A"/>
    <w:rsid w:val="00FA5C90"/>
    <w:rsid w:val="00FB5D17"/>
    <w:rsid w:val="00FD4E8D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C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C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Дом</cp:lastModifiedBy>
  <cp:revision>2</cp:revision>
  <cp:lastPrinted>2016-02-26T08:28:00Z</cp:lastPrinted>
  <dcterms:created xsi:type="dcterms:W3CDTF">2018-01-13T19:48:00Z</dcterms:created>
  <dcterms:modified xsi:type="dcterms:W3CDTF">2018-01-13T19:48:00Z</dcterms:modified>
</cp:coreProperties>
</file>