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>Брянская область</w:t>
      </w:r>
    </w:p>
    <w:p w:rsidR="002D701E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58F8">
        <w:rPr>
          <w:rFonts w:asciiTheme="majorBidi" w:hAnsiTheme="majorBidi" w:cstheme="majorBidi"/>
          <w:b/>
          <w:bCs/>
          <w:sz w:val="24"/>
          <w:szCs w:val="24"/>
        </w:rPr>
        <w:t>МУНИЦИПАЛЬНОЕ БЮДЖЕТНОЕ ДОШКОЛЬНОЕ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ОБРАЗОВАТЕЛЬНОЕ УЧРЕЖДЕНИЕ Г. ФОКИНО</w:t>
      </w:r>
    </w:p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58F8">
        <w:rPr>
          <w:rFonts w:asciiTheme="majorBidi" w:hAnsiTheme="majorBidi" w:cstheme="majorBidi"/>
          <w:b/>
          <w:bCs/>
          <w:sz w:val="24"/>
          <w:szCs w:val="24"/>
        </w:rPr>
        <w:t xml:space="preserve">«ДЕТСКИЙ САД КОМБИНИРОВАННОГО ВИДА </w:t>
      </w:r>
      <w:r w:rsidRPr="003858F8">
        <w:rPr>
          <w:rFonts w:asciiTheme="majorBidi" w:hAnsiTheme="majorBidi" w:cstheme="majorBidi"/>
          <w:b/>
          <w:sz w:val="24"/>
          <w:szCs w:val="24"/>
        </w:rPr>
        <w:t>«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ДЕЛЬФИН</w:t>
      </w:r>
      <w:r w:rsidRPr="003858F8">
        <w:rPr>
          <w:rFonts w:asciiTheme="majorBidi" w:hAnsiTheme="majorBidi" w:cstheme="majorBidi"/>
          <w:b/>
          <w:sz w:val="24"/>
          <w:szCs w:val="24"/>
        </w:rPr>
        <w:t>»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2D701E" w:rsidRPr="003858F8" w:rsidRDefault="002D701E" w:rsidP="002D701E">
      <w:pPr>
        <w:shd w:val="clear" w:color="auto" w:fill="FFFFFF"/>
        <w:tabs>
          <w:tab w:val="left" w:pos="6237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 xml:space="preserve">МБДОУ Г. ФОКИНО «ДЕТСКИЙ САД </w:t>
      </w:r>
      <w:r w:rsidRPr="003858F8">
        <w:rPr>
          <w:rFonts w:asciiTheme="majorBidi" w:hAnsiTheme="majorBidi" w:cstheme="majorBidi"/>
          <w:b/>
          <w:sz w:val="24"/>
          <w:szCs w:val="24"/>
        </w:rPr>
        <w:t>«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ДЕЛЬФИН</w:t>
      </w:r>
      <w:r w:rsidRPr="003858F8">
        <w:rPr>
          <w:rFonts w:asciiTheme="majorBidi" w:hAnsiTheme="majorBidi" w:cstheme="majorBidi"/>
          <w:b/>
          <w:sz w:val="24"/>
          <w:szCs w:val="24"/>
        </w:rPr>
        <w:t>»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»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D701E" w:rsidRPr="003858F8" w:rsidRDefault="002D701E" w:rsidP="002D701E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 xml:space="preserve">ул. Карла Маркса, 30 а, </w:t>
      </w:r>
      <w:proofErr w:type="gramStart"/>
      <w:r w:rsidRPr="003858F8">
        <w:rPr>
          <w:rFonts w:asciiTheme="majorBidi" w:hAnsiTheme="majorBidi" w:cstheme="majorBidi"/>
          <w:sz w:val="24"/>
          <w:szCs w:val="24"/>
        </w:rPr>
        <w:t>г</w:t>
      </w:r>
      <w:proofErr w:type="gramEnd"/>
      <w:r w:rsidRPr="003858F8">
        <w:rPr>
          <w:rFonts w:asciiTheme="majorBidi" w:hAnsiTheme="majorBidi" w:cstheme="majorBidi"/>
          <w:sz w:val="24"/>
          <w:szCs w:val="24"/>
        </w:rPr>
        <w:t>. Фокино, 242611</w:t>
      </w:r>
    </w:p>
    <w:p w:rsidR="002D701E" w:rsidRPr="00ED35DA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7D0B">
        <w:rPr>
          <w:rFonts w:ascii="Times New Roman" w:hAnsi="Times New Roman" w:cs="Times New Roman"/>
          <w:sz w:val="24"/>
          <w:szCs w:val="24"/>
        </w:rPr>
        <w:t>т</w:t>
      </w:r>
      <w:r w:rsidRPr="00ED35D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167D0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D35DA">
        <w:rPr>
          <w:rFonts w:ascii="Times New Roman" w:hAnsi="Times New Roman" w:cs="Times New Roman"/>
          <w:sz w:val="24"/>
          <w:szCs w:val="24"/>
          <w:lang w:val="en-US"/>
        </w:rPr>
        <w:t xml:space="preserve">. 8 (48333) 4-29-24  </w:t>
      </w:r>
    </w:p>
    <w:p w:rsidR="002D701E" w:rsidRPr="00F04111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E275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delfindetsad</w:t>
        </w:r>
        <w:r w:rsidRPr="00F041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41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D701E" w:rsidRPr="002D701E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67D0B">
        <w:rPr>
          <w:rFonts w:ascii="Times New Roman" w:hAnsi="Times New Roman" w:cs="Times New Roman"/>
          <w:sz w:val="24"/>
          <w:szCs w:val="24"/>
        </w:rPr>
        <w:t>ОГРН</w:t>
      </w:r>
      <w:r w:rsidRPr="00ED35DA">
        <w:rPr>
          <w:rFonts w:ascii="Times New Roman" w:hAnsi="Times New Roman" w:cs="Times New Roman"/>
          <w:sz w:val="24"/>
          <w:szCs w:val="24"/>
        </w:rPr>
        <w:t xml:space="preserve"> 1023200526612  </w:t>
      </w:r>
      <w:r w:rsidRPr="00167D0B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5DA">
        <w:rPr>
          <w:rFonts w:ascii="Times New Roman" w:hAnsi="Times New Roman" w:cs="Times New Roman"/>
          <w:sz w:val="24"/>
          <w:szCs w:val="24"/>
        </w:rPr>
        <w:t xml:space="preserve">3202007808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0B">
        <w:rPr>
          <w:rFonts w:ascii="Times New Roman" w:hAnsi="Times New Roman" w:cs="Times New Roman"/>
          <w:sz w:val="24"/>
          <w:szCs w:val="24"/>
        </w:rPr>
        <w:t>КПП</w:t>
      </w:r>
      <w:r w:rsidRPr="00ED35DA">
        <w:rPr>
          <w:rFonts w:ascii="Times New Roman" w:hAnsi="Times New Roman" w:cs="Times New Roman"/>
          <w:sz w:val="24"/>
          <w:szCs w:val="24"/>
        </w:rPr>
        <w:t xml:space="preserve"> 324501001</w:t>
      </w:r>
    </w:p>
    <w:p w:rsidR="00416927" w:rsidRDefault="0085215B" w:rsidP="00CC3256">
      <w:pPr>
        <w:shd w:val="clear" w:color="auto" w:fill="FFFFFF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215B">
        <w:rPr>
          <w:rFonts w:ascii="Times New Roman" w:hAnsi="Times New Roman" w:cs="Times New Roman"/>
          <w:sz w:val="24"/>
          <w:szCs w:val="24"/>
        </w:rPr>
        <w:t>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3256">
        <w:rPr>
          <w:rFonts w:asciiTheme="majorBidi" w:hAnsiTheme="majorBidi" w:cstheme="majorBidi"/>
          <w:b/>
          <w:bCs/>
          <w:sz w:val="28"/>
          <w:szCs w:val="28"/>
        </w:rPr>
        <w:t>ПЕДАГОГИЧЕСКИЙ СОСТАВ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 xml:space="preserve"> (на </w:t>
      </w:r>
      <w:r w:rsidR="004B03B2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195F6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3E475D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.20</w:t>
      </w:r>
      <w:r w:rsidR="00B17361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2430B8" w:rsidRPr="002430B8" w:rsidRDefault="002430B8" w:rsidP="004169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1702"/>
        <w:gridCol w:w="1701"/>
        <w:gridCol w:w="1843"/>
        <w:gridCol w:w="992"/>
        <w:gridCol w:w="992"/>
        <w:gridCol w:w="1559"/>
        <w:gridCol w:w="1985"/>
        <w:gridCol w:w="2410"/>
        <w:gridCol w:w="992"/>
        <w:gridCol w:w="1843"/>
      </w:tblGrid>
      <w:tr w:rsidR="00C81B82" w:rsidTr="00E07E52">
        <w:tc>
          <w:tcPr>
            <w:tcW w:w="1702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Ф.И.О.</w:t>
            </w:r>
          </w:p>
        </w:tc>
        <w:tc>
          <w:tcPr>
            <w:tcW w:w="1701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Должность</w:t>
            </w:r>
          </w:p>
        </w:tc>
        <w:tc>
          <w:tcPr>
            <w:tcW w:w="1843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Преподаваемые дисциплины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Ученая степень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Ученое звание</w:t>
            </w:r>
          </w:p>
        </w:tc>
        <w:tc>
          <w:tcPr>
            <w:tcW w:w="1559" w:type="dxa"/>
          </w:tcPr>
          <w:p w:rsidR="00C81B82" w:rsidRPr="00C9122C" w:rsidRDefault="00E07E52" w:rsidP="00E07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Квалификационная к</w:t>
            </w:r>
            <w:r w:rsidR="00C81B82">
              <w:rPr>
                <w:rFonts w:asciiTheme="majorBidi" w:hAnsiTheme="majorBidi" w:cstheme="majorBidi"/>
                <w:b/>
                <w:bCs/>
              </w:rPr>
              <w:t>атегория</w:t>
            </w:r>
          </w:p>
        </w:tc>
        <w:tc>
          <w:tcPr>
            <w:tcW w:w="1985" w:type="dxa"/>
          </w:tcPr>
          <w:p w:rsidR="00C81B82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Наименование направления подготовки </w:t>
            </w:r>
          </w:p>
          <w:p w:rsidR="00C81B82" w:rsidRPr="00C9122C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и (или) специальность </w:t>
            </w:r>
          </w:p>
        </w:tc>
        <w:tc>
          <w:tcPr>
            <w:tcW w:w="2410" w:type="dxa"/>
          </w:tcPr>
          <w:p w:rsidR="002D1A04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Данные о повышении квалификации </w:t>
            </w:r>
          </w:p>
          <w:p w:rsidR="00C81B82" w:rsidRPr="00C9122C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и (или) профессиональной переподготовке</w:t>
            </w:r>
          </w:p>
        </w:tc>
        <w:tc>
          <w:tcPr>
            <w:tcW w:w="992" w:type="dxa"/>
          </w:tcPr>
          <w:p w:rsidR="00C81B82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Общий стаж</w:t>
            </w:r>
          </w:p>
        </w:tc>
        <w:tc>
          <w:tcPr>
            <w:tcW w:w="1843" w:type="dxa"/>
          </w:tcPr>
          <w:p w:rsidR="00C81B82" w:rsidRPr="00C9122C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Стаж работы по специальности</w:t>
            </w:r>
          </w:p>
        </w:tc>
      </w:tr>
      <w:tr w:rsidR="00C81B82" w:rsidTr="00E07E52">
        <w:trPr>
          <w:trHeight w:val="1196"/>
        </w:trPr>
        <w:tc>
          <w:tcPr>
            <w:tcW w:w="1702" w:type="dxa"/>
          </w:tcPr>
          <w:p w:rsidR="00C81B82" w:rsidRPr="00ED637D" w:rsidRDefault="002D701E" w:rsidP="003503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Малиновская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Ивановна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Старший 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3E475D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Высшая</w:t>
            </w:r>
          </w:p>
          <w:p w:rsidR="00C81B82" w:rsidRPr="00ED637D" w:rsidRDefault="003E475D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23.07.2020</w:t>
            </w:r>
          </w:p>
          <w:p w:rsidR="00694C6B" w:rsidRPr="00ED637D" w:rsidRDefault="004A2190" w:rsidP="003E475D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</w:t>
            </w:r>
            <w:r w:rsidR="00694C6B" w:rsidRPr="00ED637D">
              <w:rPr>
                <w:rFonts w:asciiTheme="majorBidi" w:hAnsiTheme="majorBidi" w:cstheme="majorBidi"/>
              </w:rPr>
              <w:t>риказ №</w:t>
            </w:r>
            <w:r w:rsidR="003E475D">
              <w:rPr>
                <w:rFonts w:asciiTheme="majorBidi" w:hAnsiTheme="majorBidi" w:cstheme="majorBidi"/>
              </w:rPr>
              <w:t>722</w:t>
            </w:r>
          </w:p>
        </w:tc>
        <w:tc>
          <w:tcPr>
            <w:tcW w:w="1985" w:type="dxa"/>
          </w:tcPr>
          <w:p w:rsidR="00C81B82" w:rsidRPr="00ED637D" w:rsidRDefault="00C81B82" w:rsidP="00934249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образования</w:t>
            </w:r>
          </w:p>
        </w:tc>
        <w:tc>
          <w:tcPr>
            <w:tcW w:w="2410" w:type="dxa"/>
          </w:tcPr>
          <w:p w:rsidR="004E4D3B" w:rsidRPr="004E4D3B" w:rsidRDefault="004E4D3B" w:rsidP="006650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 xml:space="preserve">Курсы ПК: </w:t>
            </w:r>
          </w:p>
          <w:p w:rsidR="00C81B82" w:rsidRPr="0085306A" w:rsidRDefault="003E475D" w:rsidP="0066501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 2020</w:t>
            </w:r>
          </w:p>
          <w:p w:rsidR="00F71A5A" w:rsidRDefault="00F71A5A" w:rsidP="00103CDE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</w:t>
            </w:r>
            <w:r w:rsidR="00FB5D17" w:rsidRPr="00FB5D17">
              <w:rPr>
                <w:rFonts w:ascii="Times New Roman" w:hAnsi="Times New Roman" w:cs="Times New Roman"/>
              </w:rPr>
              <w:t>«</w:t>
            </w:r>
            <w:r w:rsidR="006D030E">
              <w:rPr>
                <w:rFonts w:ascii="Times New Roman" w:hAnsi="Times New Roman" w:cs="Times New Roman"/>
              </w:rPr>
              <w:t>Актуальные вопросы реализации ФГОС дошкольного образования</w:t>
            </w:r>
            <w:r w:rsidR="00FB5D17" w:rsidRPr="00FB5D17">
              <w:rPr>
                <w:rFonts w:ascii="Times New Roman" w:hAnsi="Times New Roman" w:cs="Times New Roman"/>
              </w:rPr>
              <w:t>»</w:t>
            </w:r>
          </w:p>
          <w:p w:rsidR="004E4D3B" w:rsidRDefault="004E4D3B" w:rsidP="00103CD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4E4D3B" w:rsidRPr="0085306A" w:rsidRDefault="0085306A" w:rsidP="00103CD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4E4D3B" w:rsidRPr="0085306A">
              <w:rPr>
                <w:rFonts w:ascii="Times New Roman" w:hAnsi="Times New Roman" w:cs="Times New Roman"/>
                <w:i/>
              </w:rPr>
              <w:t>екабрь 2018</w:t>
            </w:r>
          </w:p>
          <w:p w:rsidR="004E4D3B" w:rsidRPr="004E4D3B" w:rsidRDefault="00C27AA2" w:rsidP="004E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4E4D3B">
              <w:rPr>
                <w:rFonts w:ascii="Times New Roman" w:hAnsi="Times New Roman" w:cs="Times New Roman"/>
              </w:rPr>
              <w:t>: «</w:t>
            </w:r>
            <w:r w:rsidR="004E4D3B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3E475D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E475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43" w:type="dxa"/>
          </w:tcPr>
          <w:p w:rsidR="00C81B82" w:rsidRPr="00ED637D" w:rsidRDefault="003E475D" w:rsidP="003503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Юхневская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Наталья Григорьевна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C81B82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19.02.2018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Логопедия, </w:t>
            </w:r>
            <w:proofErr w:type="spellStart"/>
            <w:proofErr w:type="gramStart"/>
            <w:r w:rsidRPr="00ED637D">
              <w:rPr>
                <w:rFonts w:asciiTheme="majorBidi" w:hAnsiTheme="majorBidi" w:cstheme="majorBidi"/>
              </w:rPr>
              <w:t>олигофрено-педагогика</w:t>
            </w:r>
            <w:proofErr w:type="spellEnd"/>
            <w:proofErr w:type="gramEnd"/>
          </w:p>
        </w:tc>
        <w:tc>
          <w:tcPr>
            <w:tcW w:w="2410" w:type="dxa"/>
          </w:tcPr>
          <w:p w:rsidR="004E4D3B" w:rsidRPr="004E4D3B" w:rsidRDefault="004E4D3B" w:rsidP="00FB5D1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85306A" w:rsidRDefault="0053080F" w:rsidP="00FB5D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Сентябрь 2020</w:t>
            </w:r>
            <w:r w:rsidR="00FB5D17" w:rsidRPr="0085306A">
              <w:rPr>
                <w:rFonts w:ascii="Times New Roman" w:hAnsi="Times New Roman" w:cs="Times New Roman"/>
                <w:i/>
              </w:rPr>
              <w:t>г.</w:t>
            </w:r>
          </w:p>
          <w:p w:rsidR="00C81B82" w:rsidRPr="00ED637D" w:rsidRDefault="00FB5D17" w:rsidP="0053080F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>тема: «</w:t>
            </w:r>
            <w:r w:rsidR="0053080F">
              <w:rPr>
                <w:rFonts w:ascii="Times New Roman" w:hAnsi="Times New Roman" w:cs="Times New Roman"/>
              </w:rPr>
              <w:t>Фонетико-фонематическое недоразвитие речи (ФФНР)</w:t>
            </w:r>
            <w:proofErr w:type="gramStart"/>
            <w:r w:rsidR="0053080F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53080F">
              <w:rPr>
                <w:rFonts w:ascii="Times New Roman" w:hAnsi="Times New Roman" w:cs="Times New Roman"/>
              </w:rPr>
              <w:t xml:space="preserve">Содержание работы логопеда в образовательной </w:t>
            </w:r>
            <w:r w:rsidR="0053080F">
              <w:rPr>
                <w:rFonts w:ascii="Times New Roman" w:hAnsi="Times New Roman" w:cs="Times New Roman"/>
              </w:rPr>
              <w:lastRenderedPageBreak/>
              <w:t>организации</w:t>
            </w:r>
            <w:r w:rsidRPr="00FB5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4B03B2" w:rsidP="00956E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4</w:t>
            </w:r>
            <w:r w:rsidR="00956E3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C81B82" w:rsidRPr="00ED637D" w:rsidRDefault="004B03B2" w:rsidP="00956E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956E3C">
              <w:rPr>
                <w:rFonts w:asciiTheme="majorBidi" w:hAnsiTheme="majorBidi" w:cstheme="majorBidi"/>
              </w:rPr>
              <w:t>2</w:t>
            </w:r>
          </w:p>
        </w:tc>
      </w:tr>
      <w:tr w:rsidR="00C81B82" w:rsidTr="00E07E52">
        <w:trPr>
          <w:trHeight w:val="412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Зинченко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Инга Анатольевна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1B664F" w:rsidRPr="00ED637D" w:rsidRDefault="001B664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06.10.2016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DE5A48" w:rsidRPr="004E4D3B" w:rsidRDefault="00DE5A48" w:rsidP="00DE5A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85306A" w:rsidRDefault="00FB5D17" w:rsidP="00FB5D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306A">
              <w:rPr>
                <w:rFonts w:ascii="Times New Roman" w:hAnsi="Times New Roman" w:cs="Times New Roman"/>
                <w:i/>
              </w:rPr>
              <w:t xml:space="preserve">Сентябрь </w:t>
            </w:r>
            <w:r w:rsidR="0053080F">
              <w:rPr>
                <w:rFonts w:ascii="Times New Roman" w:hAnsi="Times New Roman" w:cs="Times New Roman"/>
                <w:i/>
              </w:rPr>
              <w:t>2020</w:t>
            </w:r>
            <w:r w:rsidRPr="0085306A">
              <w:rPr>
                <w:rFonts w:ascii="Times New Roman" w:hAnsi="Times New Roman" w:cs="Times New Roman"/>
                <w:i/>
              </w:rPr>
              <w:t>г.</w:t>
            </w:r>
          </w:p>
          <w:p w:rsidR="00C81B82" w:rsidRPr="00ED637D" w:rsidRDefault="0053080F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</w:rPr>
              <w:t>Фонетико-фонематическое недоразвитие речи (ФФНР). Содержание работы логопеда в образовательной организации</w:t>
            </w:r>
            <w:r w:rsidRPr="00FB5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956E3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956E3C">
              <w:rPr>
                <w:rFonts w:asciiTheme="majorBidi" w:hAnsiTheme="majorBidi" w:cstheme="majorBidi"/>
              </w:rPr>
              <w:t>7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Арсентьева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20.10.2015</w:t>
            </w:r>
          </w:p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85019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DE5A48" w:rsidRPr="004E4D3B" w:rsidRDefault="00DE5A48" w:rsidP="00DE5A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1B664F" w:rsidRPr="0085306A" w:rsidRDefault="00956E3C" w:rsidP="001B66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 2020г</w:t>
            </w:r>
            <w:r w:rsidR="001B664F" w:rsidRPr="0085306A">
              <w:rPr>
                <w:rFonts w:ascii="Times New Roman" w:hAnsi="Times New Roman" w:cs="Times New Roman"/>
                <w:i/>
              </w:rPr>
              <w:t>.</w:t>
            </w:r>
          </w:p>
          <w:p w:rsidR="00956E3C" w:rsidRDefault="00956E3C" w:rsidP="001B6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:rsidR="00F71A5A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956E3C">
              <w:rPr>
                <w:rFonts w:ascii="Times New Roman" w:hAnsi="Times New Roman" w:cs="Times New Roman"/>
              </w:rPr>
              <w:t>«</w:t>
            </w:r>
            <w:proofErr w:type="spellStart"/>
            <w:r w:rsidR="00956E3C" w:rsidRPr="00956E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Здоровьесберегающие</w:t>
            </w:r>
            <w:proofErr w:type="spellEnd"/>
            <w:r w:rsidR="00956E3C" w:rsidRPr="00956E3C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 физическом развитии дошкольников и их применение в условиях ФГОС </w:t>
            </w:r>
            <w:proofErr w:type="gramStart"/>
            <w:r w:rsidR="00956E3C" w:rsidRPr="00956E3C">
              <w:rPr>
                <w:rFonts w:ascii="Times New Roman" w:hAnsi="Times New Roman" w:cs="Times New Roman"/>
                <w:shd w:val="clear" w:color="auto" w:fill="FFFFFF"/>
              </w:rPr>
              <w:t>ДО</w:t>
            </w:r>
            <w:proofErr w:type="gramEnd"/>
            <w:r w:rsidRPr="00956E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956E3C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843" w:type="dxa"/>
          </w:tcPr>
          <w:p w:rsidR="00C81B82" w:rsidRPr="00ED637D" w:rsidRDefault="00956E3C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Александрова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Галина Николаевна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694C6B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20.10.2015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  <w:r w:rsidR="00694C6B"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Биология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4B03B2" w:rsidRPr="0085306A" w:rsidRDefault="004B03B2" w:rsidP="004B03B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306A">
              <w:rPr>
                <w:rFonts w:ascii="Times New Roman" w:hAnsi="Times New Roman" w:cs="Times New Roman"/>
                <w:i/>
              </w:rPr>
              <w:t>Июнь 2018г.</w:t>
            </w:r>
          </w:p>
          <w:p w:rsidR="00F71A5A" w:rsidRDefault="004B03B2" w:rsidP="004B03B2">
            <w:pPr>
              <w:jc w:val="center"/>
              <w:rPr>
                <w:rFonts w:ascii="Times New Roman" w:hAnsi="Times New Roman" w:cs="Times New Roman"/>
              </w:rPr>
            </w:pPr>
            <w:r w:rsidRPr="004B03B2">
              <w:rPr>
                <w:rFonts w:ascii="Times New Roman" w:hAnsi="Times New Roman" w:cs="Times New Roman"/>
              </w:rPr>
              <w:t>тема: «Психолого-педагогическая работа воспитателя ДОО в современных условиях»</w:t>
            </w:r>
          </w:p>
          <w:p w:rsidR="0085306A" w:rsidRPr="0085306A" w:rsidRDefault="0085306A" w:rsidP="0085306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85306A">
              <w:rPr>
                <w:rFonts w:asciiTheme="majorBidi" w:hAnsiTheme="majorBidi" w:cstheme="majorBidi"/>
                <w:i/>
              </w:rPr>
              <w:t>Декабрь 2018</w:t>
            </w:r>
          </w:p>
          <w:p w:rsidR="0085306A" w:rsidRPr="0085306A" w:rsidRDefault="0085306A" w:rsidP="0085306A">
            <w:pPr>
              <w:jc w:val="center"/>
              <w:rPr>
                <w:rFonts w:ascii="Times New Roman" w:hAnsi="Times New Roman" w:cs="Times New Roman"/>
              </w:rPr>
            </w:pPr>
            <w:r w:rsidRPr="0085306A">
              <w:rPr>
                <w:rFonts w:asciiTheme="majorBidi" w:hAnsiTheme="majorBidi" w:cstheme="majorBidi"/>
              </w:rPr>
              <w:t xml:space="preserve">«Профессиональная компетентность воспитателя в условиях реализации ФГОС </w:t>
            </w:r>
            <w:proofErr w:type="gramStart"/>
            <w:r w:rsidRPr="0085306A">
              <w:rPr>
                <w:rFonts w:asciiTheme="majorBidi" w:hAnsiTheme="majorBidi" w:cstheme="majorBidi"/>
              </w:rPr>
              <w:t>ДО</w:t>
            </w:r>
            <w:proofErr w:type="gramEnd"/>
            <w:r w:rsidRPr="0085306A">
              <w:rPr>
                <w:rFonts w:asciiTheme="majorBidi" w:hAnsiTheme="majorBidi" w:cstheme="majorBidi"/>
              </w:rPr>
              <w:t xml:space="preserve">: </w:t>
            </w:r>
            <w:proofErr w:type="gramStart"/>
            <w:r w:rsidRPr="0085306A">
              <w:rPr>
                <w:rFonts w:asciiTheme="majorBidi" w:hAnsiTheme="majorBidi" w:cstheme="majorBidi"/>
              </w:rPr>
              <w:t>дополнительное</w:t>
            </w:r>
            <w:proofErr w:type="gramEnd"/>
            <w:r w:rsidRPr="0085306A">
              <w:rPr>
                <w:rFonts w:asciiTheme="majorBidi" w:hAnsiTheme="majorBidi" w:cstheme="majorBidi"/>
              </w:rPr>
              <w:t xml:space="preserve"> образование дошкольника в речевом развитии»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Pr="0085306A" w:rsidRDefault="0085306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7217B8" w:rsidRPr="0085306A">
              <w:rPr>
                <w:rFonts w:ascii="Times New Roman" w:hAnsi="Times New Roman" w:cs="Times New Roman"/>
                <w:i/>
              </w:rPr>
              <w:t>екабрь 2018</w:t>
            </w:r>
          </w:p>
          <w:p w:rsidR="007217B8" w:rsidRPr="00ED637D" w:rsidRDefault="00C27AA2" w:rsidP="007217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 xml:space="preserve">Педагогика и методика дошкольного образования в </w:t>
            </w:r>
            <w:r w:rsidR="007217B8">
              <w:rPr>
                <w:rFonts w:asciiTheme="majorBidi" w:hAnsiTheme="majorBidi" w:cstheme="majorBidi"/>
              </w:rPr>
              <w:lastRenderedPageBreak/>
              <w:t>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956E3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956E3C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lastRenderedPageBreak/>
              <w:t>Бобкова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Жанна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956E3C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Высшая</w:t>
            </w:r>
          </w:p>
          <w:p w:rsidR="00C81B82" w:rsidRPr="00956E3C" w:rsidRDefault="00956E3C" w:rsidP="0000454A">
            <w:pPr>
              <w:jc w:val="center"/>
              <w:rPr>
                <w:rFonts w:ascii="Times New Roman" w:hAnsi="Times New Roman" w:cs="Times New Roman"/>
              </w:rPr>
            </w:pPr>
            <w:r w:rsidRPr="00956E3C">
              <w:rPr>
                <w:rFonts w:ascii="Times New Roman" w:hAnsi="Times New Roman" w:cs="Times New Roman"/>
              </w:rPr>
              <w:t>25.06.2020</w:t>
            </w:r>
          </w:p>
          <w:p w:rsidR="00694C6B" w:rsidRPr="00956E3C" w:rsidRDefault="00694C6B" w:rsidP="00956E3C">
            <w:pPr>
              <w:jc w:val="center"/>
              <w:rPr>
                <w:rFonts w:cstheme="majorBidi"/>
              </w:rPr>
            </w:pPr>
            <w:r w:rsidRPr="00956E3C">
              <w:rPr>
                <w:rFonts w:ascii="Times New Roman" w:hAnsi="Times New Roman" w:cs="Times New Roman"/>
              </w:rPr>
              <w:t>приказ №</w:t>
            </w:r>
            <w:r w:rsidR="00956E3C" w:rsidRPr="00956E3C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85306A" w:rsidRPr="0085306A" w:rsidRDefault="0085306A" w:rsidP="0085306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85306A">
              <w:rPr>
                <w:rFonts w:asciiTheme="majorBidi" w:hAnsiTheme="majorBidi" w:cstheme="majorBidi"/>
                <w:i/>
              </w:rPr>
              <w:t>Декабрь 2018г.</w:t>
            </w:r>
          </w:p>
          <w:p w:rsidR="0085306A" w:rsidRPr="0085306A" w:rsidRDefault="0085306A" w:rsidP="0085306A">
            <w:pPr>
              <w:jc w:val="center"/>
              <w:rPr>
                <w:rFonts w:cstheme="majorBidi"/>
              </w:rPr>
            </w:pPr>
            <w:r w:rsidRPr="0085306A">
              <w:rPr>
                <w:rFonts w:asciiTheme="majorBidi" w:hAnsiTheme="majorBidi" w:cstheme="majorBidi"/>
              </w:rPr>
              <w:t xml:space="preserve">«Профессиональная компетентность воспитателя в условиях реализации ФГОС </w:t>
            </w:r>
            <w:proofErr w:type="gramStart"/>
            <w:r w:rsidRPr="0085306A">
              <w:rPr>
                <w:rFonts w:asciiTheme="majorBidi" w:hAnsiTheme="majorBidi" w:cstheme="majorBidi"/>
              </w:rPr>
              <w:t>ДО</w:t>
            </w:r>
            <w:proofErr w:type="gramEnd"/>
            <w:r w:rsidRPr="0085306A">
              <w:rPr>
                <w:rFonts w:asciiTheme="majorBidi" w:hAnsiTheme="majorBidi" w:cstheme="majorBidi"/>
              </w:rPr>
              <w:t xml:space="preserve">: </w:t>
            </w:r>
            <w:proofErr w:type="gramStart"/>
            <w:r w:rsidRPr="0085306A">
              <w:rPr>
                <w:rFonts w:asciiTheme="majorBidi" w:hAnsiTheme="majorBidi" w:cstheme="majorBidi"/>
              </w:rPr>
              <w:t>дополнительное</w:t>
            </w:r>
            <w:proofErr w:type="gramEnd"/>
            <w:r w:rsidRPr="0085306A">
              <w:rPr>
                <w:rFonts w:asciiTheme="majorBidi" w:hAnsiTheme="majorBidi" w:cstheme="majorBidi"/>
              </w:rPr>
              <w:t xml:space="preserve"> образование дошкольника в художественно-эстетическом развитии»</w:t>
            </w:r>
          </w:p>
        </w:tc>
        <w:tc>
          <w:tcPr>
            <w:tcW w:w="992" w:type="dxa"/>
          </w:tcPr>
          <w:p w:rsidR="00C81B82" w:rsidRPr="00ED637D" w:rsidRDefault="0085306A" w:rsidP="00956E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956E3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C81B82" w:rsidRPr="00ED637D" w:rsidRDefault="006D030E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Воробьева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Светлана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Николаевна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7B4E6B" w:rsidRPr="00ED637D" w:rsidRDefault="007B4E6B" w:rsidP="007B4E6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Высшая</w:t>
            </w:r>
          </w:p>
          <w:p w:rsidR="007B4E6B" w:rsidRPr="00ED637D" w:rsidRDefault="007B4E6B" w:rsidP="007B4E6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23.07.2020</w:t>
            </w:r>
          </w:p>
          <w:p w:rsidR="00FB5D17" w:rsidRDefault="007B4E6B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>
              <w:rPr>
                <w:rFonts w:asciiTheme="majorBidi" w:hAnsiTheme="majorBidi" w:cstheme="majorBidi"/>
              </w:rPr>
              <w:t>722</w:t>
            </w: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Pr="00ED637D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Преподавание в начальных классах с дополнительной подготовкой "Биология"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Математика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85306A" w:rsidRPr="0085306A" w:rsidRDefault="0085306A" w:rsidP="0085306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85306A">
              <w:rPr>
                <w:rFonts w:asciiTheme="majorBidi" w:hAnsiTheme="majorBidi" w:cstheme="majorBidi"/>
                <w:i/>
              </w:rPr>
              <w:t>Декабрь 2018</w:t>
            </w:r>
          </w:p>
          <w:p w:rsidR="0085306A" w:rsidRPr="0085306A" w:rsidRDefault="0085306A" w:rsidP="0085306A">
            <w:pPr>
              <w:jc w:val="center"/>
              <w:rPr>
                <w:rFonts w:cs="font182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«Профессиональная компетентность воспитателя в условиях реализации ФГОС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ДО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дополнительное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образование дошкольника по формированию элементарных математических представлений»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Pr="0085306A" w:rsidRDefault="0085306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  <w:r w:rsidR="007467C7" w:rsidRPr="0085306A">
              <w:rPr>
                <w:rFonts w:ascii="Times New Roman" w:hAnsi="Times New Roman" w:cs="Times New Roman"/>
                <w:i/>
              </w:rPr>
              <w:t>нварь</w:t>
            </w:r>
            <w:r w:rsidR="007217B8" w:rsidRPr="0085306A">
              <w:rPr>
                <w:rFonts w:ascii="Times New Roman" w:hAnsi="Times New Roman" w:cs="Times New Roman"/>
                <w:i/>
              </w:rPr>
              <w:t xml:space="preserve"> 201</w:t>
            </w:r>
            <w:r w:rsidR="007467C7" w:rsidRPr="0085306A">
              <w:rPr>
                <w:rFonts w:ascii="Times New Roman" w:hAnsi="Times New Roman" w:cs="Times New Roman"/>
                <w:i/>
              </w:rPr>
              <w:t>9</w:t>
            </w:r>
          </w:p>
          <w:p w:rsidR="007217B8" w:rsidRPr="007217B8" w:rsidRDefault="00C27AA2" w:rsidP="007217B8">
            <w:pPr>
              <w:jc w:val="center"/>
              <w:rPr>
                <w:rFonts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ED637D" w:rsidRPr="00ED637D" w:rsidRDefault="00ED637D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B4E6B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ED637D" w:rsidRPr="00ED637D" w:rsidRDefault="00ED637D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B4E6B">
              <w:rPr>
                <w:rFonts w:asciiTheme="majorBidi" w:hAnsiTheme="majorBidi" w:cstheme="majorBidi"/>
              </w:rPr>
              <w:t>9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Гришина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Анатольевна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694C6B" w:rsidP="00694C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7C059A" w:rsidRDefault="00FB5D17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059A">
              <w:rPr>
                <w:rFonts w:ascii="Times New Roman" w:hAnsi="Times New Roman" w:cs="Times New Roman"/>
                <w:i/>
              </w:rPr>
              <w:t>Октябрь</w:t>
            </w:r>
            <w:r w:rsidR="007217B8" w:rsidRPr="007C059A">
              <w:rPr>
                <w:rFonts w:ascii="Times New Roman" w:hAnsi="Times New Roman" w:cs="Times New Roman"/>
                <w:i/>
              </w:rPr>
              <w:t xml:space="preserve"> </w:t>
            </w:r>
            <w:r w:rsidRPr="007C059A">
              <w:rPr>
                <w:rFonts w:ascii="Times New Roman" w:hAnsi="Times New Roman" w:cs="Times New Roman"/>
                <w:i/>
              </w:rPr>
              <w:t>2017г</w:t>
            </w:r>
            <w:r w:rsidR="007C059A">
              <w:rPr>
                <w:rFonts w:ascii="Times New Roman" w:hAnsi="Times New Roman" w:cs="Times New Roman"/>
                <w:i/>
              </w:rPr>
              <w:t>.</w:t>
            </w:r>
          </w:p>
          <w:p w:rsidR="00F71A5A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 xml:space="preserve">тема: «Содержание и практические механизмы реализации ФГОС </w:t>
            </w:r>
            <w:proofErr w:type="gramStart"/>
            <w:r w:rsidRPr="00FB5D17">
              <w:rPr>
                <w:rFonts w:ascii="Times New Roman" w:hAnsi="Times New Roman" w:cs="Times New Roman"/>
              </w:rPr>
              <w:t>ДО</w:t>
            </w:r>
            <w:proofErr w:type="gramEnd"/>
            <w:r w:rsidRPr="00FB5D17">
              <w:rPr>
                <w:rFonts w:ascii="Times New Roman" w:hAnsi="Times New Roman" w:cs="Times New Roman"/>
              </w:rPr>
              <w:t>»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</w:rPr>
            </w:pPr>
            <w:r w:rsidRPr="007C059A">
              <w:rPr>
                <w:rFonts w:asciiTheme="majorBidi" w:hAnsiTheme="majorBidi" w:cstheme="majorBidi"/>
              </w:rPr>
              <w:t xml:space="preserve">«Профессиональная компетентность </w:t>
            </w:r>
            <w:r w:rsidRPr="007C059A">
              <w:rPr>
                <w:rFonts w:asciiTheme="majorBidi" w:hAnsiTheme="majorBidi" w:cstheme="majorBidi"/>
              </w:rPr>
              <w:lastRenderedPageBreak/>
              <w:t xml:space="preserve">воспитателя в условиях реализации ФГОС </w:t>
            </w:r>
            <w:proofErr w:type="gramStart"/>
            <w:r w:rsidRPr="007C059A">
              <w:rPr>
                <w:rFonts w:asciiTheme="majorBidi" w:hAnsiTheme="majorBidi" w:cstheme="majorBidi"/>
              </w:rPr>
              <w:t>ДО</w:t>
            </w:r>
            <w:proofErr w:type="gramEnd"/>
            <w:r w:rsidRPr="007C059A">
              <w:rPr>
                <w:rFonts w:asciiTheme="majorBidi" w:hAnsiTheme="majorBidi" w:cstheme="majorBidi"/>
              </w:rPr>
              <w:t xml:space="preserve">: </w:t>
            </w:r>
            <w:proofErr w:type="gramStart"/>
            <w:r w:rsidRPr="007C059A">
              <w:rPr>
                <w:rFonts w:asciiTheme="majorBidi" w:hAnsiTheme="majorBidi" w:cstheme="majorBidi"/>
              </w:rPr>
              <w:t>дополнительное</w:t>
            </w:r>
            <w:proofErr w:type="gramEnd"/>
            <w:r w:rsidRPr="007C059A">
              <w:rPr>
                <w:rFonts w:asciiTheme="majorBidi" w:hAnsiTheme="majorBidi" w:cstheme="majorBidi"/>
              </w:rPr>
              <w:t xml:space="preserve"> образование дошкольника в художественно-эстетическом развитии»</w:t>
            </w:r>
          </w:p>
        </w:tc>
        <w:tc>
          <w:tcPr>
            <w:tcW w:w="992" w:type="dxa"/>
          </w:tcPr>
          <w:p w:rsidR="00C81B82" w:rsidRPr="00ED637D" w:rsidRDefault="00E07E52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1</w:t>
            </w:r>
            <w:r w:rsidR="007B4E6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807144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B4E6B">
              <w:rPr>
                <w:rFonts w:asciiTheme="majorBidi" w:hAnsiTheme="majorBidi" w:cstheme="majorBidi"/>
              </w:rPr>
              <w:t>3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Евсикова 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Оксана Михайловна</w:t>
            </w:r>
          </w:p>
          <w:p w:rsidR="00ED637D" w:rsidRPr="00ED637D" w:rsidRDefault="007C059A" w:rsidP="0073627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(отпуск по уходу за ребенком)</w:t>
            </w: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20.02.2018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</w:t>
            </w:r>
          </w:p>
          <w:p w:rsidR="00ED637D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№272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ED637D" w:rsidRPr="00ED637D" w:rsidRDefault="00ED637D" w:rsidP="003C099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ED637D" w:rsidRPr="00ED637D" w:rsidRDefault="007C059A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ED637D" w:rsidRPr="00ED637D" w:rsidRDefault="004B03B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Елисеева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Ольга Александровна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7217B8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13.11.2018</w:t>
            </w:r>
          </w:p>
          <w:p w:rsidR="00694C6B" w:rsidRPr="007217B8" w:rsidRDefault="00694C6B" w:rsidP="007217B8">
            <w:pPr>
              <w:jc w:val="center"/>
              <w:rPr>
                <w:rFonts w:cstheme="majorBidi"/>
              </w:rPr>
            </w:pPr>
            <w:r w:rsidRPr="00ED637D">
              <w:rPr>
                <w:rFonts w:ascii="font193" w:hAnsi="font193" w:cs="font193"/>
              </w:rPr>
              <w:t>приказ №</w:t>
            </w:r>
            <w:r w:rsidRPr="007217B8">
              <w:rPr>
                <w:rFonts w:ascii="Times New Roman" w:hAnsi="Times New Roman" w:cs="Times New Roman"/>
              </w:rPr>
              <w:t>1</w:t>
            </w:r>
            <w:r w:rsidR="007217B8" w:rsidRPr="007217B8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Педагог </w:t>
            </w:r>
            <w:proofErr w:type="gramStart"/>
            <w:r w:rsidRPr="00ED637D">
              <w:rPr>
                <w:rFonts w:asciiTheme="majorBidi" w:hAnsiTheme="majorBidi" w:cstheme="majorBidi"/>
              </w:rPr>
              <w:t>–п</w:t>
            </w:r>
            <w:proofErr w:type="gramEnd"/>
            <w:r w:rsidRPr="00ED637D">
              <w:rPr>
                <w:rFonts w:asciiTheme="majorBidi" w:hAnsiTheme="majorBidi" w:cstheme="majorBidi"/>
              </w:rPr>
              <w:t>сихолог для работы с детьми дошкольного возраста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4A2190" w:rsidRPr="007C059A" w:rsidRDefault="002A43C6" w:rsidP="004A2190">
            <w:pPr>
              <w:spacing w:line="100" w:lineRule="atLeast"/>
              <w:jc w:val="center"/>
              <w:rPr>
                <w:rFonts w:ascii="font182" w:hAnsi="font182" w:cs="Times New Roman"/>
                <w:i/>
              </w:rPr>
            </w:pPr>
            <w:r w:rsidRPr="007C059A">
              <w:rPr>
                <w:rFonts w:ascii="Times New Roman" w:hAnsi="Times New Roman" w:cs="Times New Roman"/>
                <w:i/>
              </w:rPr>
              <w:t>Март</w:t>
            </w:r>
            <w:r w:rsidR="004A2190" w:rsidRPr="007C059A">
              <w:rPr>
                <w:rFonts w:ascii="Times New Roman" w:hAnsi="Times New Roman" w:cs="Times New Roman"/>
                <w:i/>
              </w:rPr>
              <w:t xml:space="preserve"> 20</w:t>
            </w:r>
            <w:r w:rsidR="003C0992">
              <w:rPr>
                <w:rFonts w:ascii="Times New Roman" w:hAnsi="Times New Roman" w:cs="Times New Roman"/>
                <w:i/>
              </w:rPr>
              <w:t>20</w:t>
            </w:r>
            <w:r w:rsidR="004A2190" w:rsidRPr="007C059A">
              <w:rPr>
                <w:rFonts w:ascii="font182" w:hAnsi="font182" w:cs="Times New Roman"/>
                <w:i/>
              </w:rPr>
              <w:t xml:space="preserve"> г</w:t>
            </w:r>
          </w:p>
          <w:p w:rsidR="00F71A5A" w:rsidRPr="006D030E" w:rsidRDefault="004A2190" w:rsidP="006D030E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font182" w:hAnsi="font182" w:cs="Times New Roman"/>
              </w:rPr>
              <w:t xml:space="preserve">тема: </w:t>
            </w:r>
            <w:r w:rsidR="006D030E" w:rsidRPr="00FB5D17">
              <w:rPr>
                <w:rFonts w:ascii="Times New Roman" w:hAnsi="Times New Roman" w:cs="Times New Roman"/>
              </w:rPr>
              <w:t>«</w:t>
            </w:r>
            <w:r w:rsidR="006D030E">
              <w:rPr>
                <w:rFonts w:ascii="Times New Roman" w:hAnsi="Times New Roman" w:cs="Times New Roman"/>
              </w:rPr>
              <w:t>Актуальные вопросы реализации ФГОС дошкольного образования</w:t>
            </w:r>
            <w:r w:rsidR="006D030E" w:rsidRPr="00FB5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E07E52" w:rsidRPr="00ED637D" w:rsidRDefault="00807144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8</w:t>
            </w:r>
          </w:p>
          <w:p w:rsidR="00C81B82" w:rsidRPr="00ED637D" w:rsidRDefault="00C81B82" w:rsidP="00E07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Кузнецова Наталья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F71A5A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</w:t>
            </w:r>
            <w:r w:rsidR="00AF65BB">
              <w:rPr>
                <w:rFonts w:asciiTheme="majorBidi" w:hAnsiTheme="majorBidi" w:cstheme="majorBidi"/>
              </w:rPr>
              <w:t>0</w:t>
            </w:r>
            <w:r w:rsidR="003C0992">
              <w:rPr>
                <w:rFonts w:asciiTheme="majorBidi" w:hAnsiTheme="majorBidi" w:cstheme="majorBidi"/>
              </w:rPr>
              <w:t>2</w:t>
            </w:r>
            <w:r w:rsidRPr="00ED637D">
              <w:rPr>
                <w:rFonts w:asciiTheme="majorBidi" w:hAnsiTheme="majorBidi" w:cstheme="majorBidi"/>
              </w:rPr>
              <w:t>.</w:t>
            </w:r>
            <w:r w:rsidR="00C81B82" w:rsidRPr="00ED637D">
              <w:rPr>
                <w:rFonts w:asciiTheme="majorBidi" w:hAnsiTheme="majorBidi" w:cstheme="majorBidi"/>
              </w:rPr>
              <w:t>20</w:t>
            </w:r>
            <w:r w:rsidR="003C0992">
              <w:rPr>
                <w:rFonts w:asciiTheme="majorBidi" w:hAnsiTheme="majorBidi" w:cstheme="majorBidi"/>
              </w:rPr>
              <w:t>20</w:t>
            </w:r>
          </w:p>
          <w:p w:rsidR="003050CB" w:rsidRPr="00ED637D" w:rsidRDefault="003050CB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3C0992">
              <w:rPr>
                <w:rFonts w:asciiTheme="majorBidi" w:hAnsiTheme="majorBidi" w:cstheme="majorBidi"/>
              </w:rPr>
              <w:t>268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образование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</w:rPr>
            </w:pPr>
            <w:r w:rsidRPr="007C059A">
              <w:rPr>
                <w:rFonts w:asciiTheme="majorBidi" w:hAnsiTheme="majorBidi" w:cstheme="majorBidi"/>
              </w:rPr>
              <w:t xml:space="preserve">«Профессиональная компетентность воспитателя в условиях реализации ФГОС </w:t>
            </w:r>
            <w:proofErr w:type="gramStart"/>
            <w:r w:rsidRPr="007C059A">
              <w:rPr>
                <w:rFonts w:asciiTheme="majorBidi" w:hAnsiTheme="majorBidi" w:cstheme="majorBidi"/>
              </w:rPr>
              <w:t>ДО</w:t>
            </w:r>
            <w:proofErr w:type="gramEnd"/>
            <w:r w:rsidRPr="007C059A">
              <w:rPr>
                <w:rFonts w:asciiTheme="majorBidi" w:hAnsiTheme="majorBidi" w:cstheme="majorBidi"/>
              </w:rPr>
              <w:t xml:space="preserve">: </w:t>
            </w:r>
            <w:proofErr w:type="gramStart"/>
            <w:r w:rsidRPr="007C059A">
              <w:rPr>
                <w:rFonts w:asciiTheme="majorBidi" w:hAnsiTheme="majorBidi" w:cstheme="majorBidi"/>
              </w:rPr>
              <w:t>дополнительное</w:t>
            </w:r>
            <w:proofErr w:type="gramEnd"/>
            <w:r w:rsidRPr="007C059A">
              <w:rPr>
                <w:rFonts w:asciiTheme="majorBidi" w:hAnsiTheme="majorBidi" w:cstheme="majorBidi"/>
              </w:rPr>
              <w:t xml:space="preserve"> образование дошкольника в речевом развитии»</w:t>
            </w:r>
          </w:p>
        </w:tc>
        <w:tc>
          <w:tcPr>
            <w:tcW w:w="992" w:type="dxa"/>
          </w:tcPr>
          <w:p w:rsidR="00C81B82" w:rsidRPr="00ED637D" w:rsidRDefault="00E07E5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E07E5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Лемешева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Людмила Васильевна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4C0C1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обучения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7C059A" w:rsidRPr="007C059A" w:rsidRDefault="007C059A" w:rsidP="007C059A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C059A">
              <w:rPr>
                <w:rFonts w:asciiTheme="majorBidi" w:hAnsiTheme="majorBidi" w:cstheme="majorBidi"/>
                <w:i/>
              </w:rPr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7C059A" w:rsidRDefault="007C059A" w:rsidP="007C059A">
            <w:pPr>
              <w:jc w:val="center"/>
              <w:rPr>
                <w:rFonts w:ascii="Times New Roman" w:hAnsi="Times New Roman" w:cs="Times New Roman"/>
              </w:rPr>
            </w:pPr>
            <w:r w:rsidRPr="007C059A">
              <w:rPr>
                <w:rFonts w:asciiTheme="majorBidi" w:hAnsiTheme="majorBidi" w:cstheme="majorBidi"/>
              </w:rPr>
              <w:t xml:space="preserve">«Профессиональная компетентность воспитателя в условиях реализации ФГОС </w:t>
            </w:r>
            <w:proofErr w:type="gramStart"/>
            <w:r w:rsidRPr="007C059A">
              <w:rPr>
                <w:rFonts w:asciiTheme="majorBidi" w:hAnsiTheme="majorBidi" w:cstheme="majorBidi"/>
              </w:rPr>
              <w:t>ДО</w:t>
            </w:r>
            <w:proofErr w:type="gramEnd"/>
            <w:r w:rsidRPr="007C059A">
              <w:rPr>
                <w:rFonts w:asciiTheme="majorBidi" w:hAnsiTheme="majorBidi" w:cstheme="majorBidi"/>
              </w:rPr>
              <w:t xml:space="preserve">: </w:t>
            </w:r>
            <w:proofErr w:type="gramStart"/>
            <w:r w:rsidRPr="007C059A">
              <w:rPr>
                <w:rFonts w:asciiTheme="majorBidi" w:hAnsiTheme="majorBidi" w:cstheme="majorBidi"/>
              </w:rPr>
              <w:t>дополнительное</w:t>
            </w:r>
            <w:proofErr w:type="gramEnd"/>
            <w:r w:rsidRPr="007C059A">
              <w:rPr>
                <w:rFonts w:asciiTheme="majorBidi" w:hAnsiTheme="majorBidi" w:cstheme="majorBidi"/>
              </w:rPr>
              <w:t xml:space="preserve"> образование дошкольника в речевом развитии»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lastRenderedPageBreak/>
              <w:t>Профессиональная переподготовка:</w:t>
            </w:r>
          </w:p>
          <w:p w:rsidR="007217B8" w:rsidRPr="007C059A" w:rsidRDefault="007C059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  <w:r w:rsidR="007217B8" w:rsidRPr="007C059A">
              <w:rPr>
                <w:rFonts w:ascii="Times New Roman" w:hAnsi="Times New Roman" w:cs="Times New Roman"/>
                <w:i/>
              </w:rPr>
              <w:t>нварь 2019</w:t>
            </w:r>
            <w:r>
              <w:rPr>
                <w:rFonts w:ascii="Times New Roman" w:hAnsi="Times New Roman" w:cs="Times New Roman"/>
                <w:i/>
              </w:rPr>
              <w:t>г.</w:t>
            </w:r>
          </w:p>
          <w:p w:rsidR="007217B8" w:rsidRPr="00ED637D" w:rsidRDefault="00C27AA2" w:rsidP="007217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3C099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C81B8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3C0992">
              <w:rPr>
                <w:rFonts w:asciiTheme="majorBidi" w:hAnsiTheme="majorBidi" w:cstheme="majorBidi"/>
              </w:rPr>
              <w:t>7</w:t>
            </w:r>
          </w:p>
        </w:tc>
      </w:tr>
      <w:tr w:rsidR="00ED637D" w:rsidTr="00E07E52">
        <w:tc>
          <w:tcPr>
            <w:tcW w:w="1702" w:type="dxa"/>
          </w:tcPr>
          <w:p w:rsid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Никитина Юлия Олеговна</w:t>
            </w:r>
          </w:p>
          <w:p w:rsidR="007C059A" w:rsidRPr="00ED637D" w:rsidRDefault="007C059A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C10090" w:rsidP="0073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с доп. специальностью "Б</w:t>
            </w:r>
            <w:r w:rsidR="00ED637D" w:rsidRPr="00ED637D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ED637D" w:rsidRPr="00ED637D" w:rsidRDefault="007C059A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ED637D" w:rsidRPr="00ED637D" w:rsidRDefault="008504A7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7217B8" w:rsidP="0073627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Платоничева Анна Сергеевна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7217B8" w:rsidP="0073627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Профессиональн</w:t>
            </w:r>
            <w:proofErr w:type="spellEnd"/>
            <w:r>
              <w:rPr>
                <w:rFonts w:asciiTheme="majorBidi" w:hAnsiTheme="majorBidi" w:cstheme="majorBidi"/>
              </w:rPr>
              <w:t>. обучение (дизайн)</w:t>
            </w:r>
          </w:p>
        </w:tc>
        <w:tc>
          <w:tcPr>
            <w:tcW w:w="2410" w:type="dxa"/>
          </w:tcPr>
          <w:p w:rsidR="007C059A" w:rsidRDefault="007C059A" w:rsidP="007C059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C059A" w:rsidRPr="007C059A" w:rsidRDefault="007C059A" w:rsidP="007C059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</w:t>
            </w:r>
            <w:r w:rsidRPr="007C059A">
              <w:rPr>
                <w:rFonts w:ascii="Times New Roman" w:hAnsi="Times New Roman" w:cs="Times New Roman"/>
                <w:i/>
              </w:rPr>
              <w:t xml:space="preserve"> 2019</w:t>
            </w:r>
            <w:r>
              <w:rPr>
                <w:rFonts w:ascii="Times New Roman" w:hAnsi="Times New Roman" w:cs="Times New Roman"/>
                <w:i/>
              </w:rPr>
              <w:t>г.</w:t>
            </w:r>
          </w:p>
          <w:p w:rsidR="00ED637D" w:rsidRPr="00ED637D" w:rsidRDefault="007C059A" w:rsidP="007C05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направление: «</w:t>
            </w:r>
            <w:r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ED637D" w:rsidRPr="00ED637D" w:rsidRDefault="003C0992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ED637D" w:rsidRPr="00ED637D" w:rsidRDefault="003C099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Факас</w:t>
            </w:r>
          </w:p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Алла Витальевна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536F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AF65BB" w:rsidRPr="00AF65BB" w:rsidRDefault="00AF65BB" w:rsidP="00AF65BB">
            <w:pPr>
              <w:jc w:val="center"/>
              <w:rPr>
                <w:rFonts w:asciiTheme="majorBidi" w:hAnsiTheme="majorBidi" w:cstheme="majorBidi"/>
                <w:i/>
              </w:rPr>
            </w:pPr>
            <w:r w:rsidRPr="00AF65BB">
              <w:rPr>
                <w:rFonts w:asciiTheme="majorBidi" w:hAnsiTheme="majorBidi" w:cstheme="majorBidi"/>
                <w:i/>
              </w:rPr>
              <w:t>Декабрь 2018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C059A" w:rsidRPr="00AF65BB" w:rsidRDefault="00AF65BB" w:rsidP="00AF65BB">
            <w:pPr>
              <w:jc w:val="center"/>
              <w:rPr>
                <w:rFonts w:asciiTheme="majorBidi" w:hAnsiTheme="majorBidi" w:cstheme="majorBidi"/>
              </w:rPr>
            </w:pPr>
            <w:r w:rsidRPr="00AF65BB">
              <w:rPr>
                <w:rFonts w:asciiTheme="majorBidi" w:hAnsiTheme="majorBidi" w:cstheme="majorBidi"/>
              </w:rPr>
              <w:t xml:space="preserve">«Профессиональная компетентность воспитателя в условиях реализации ФГОС </w:t>
            </w:r>
            <w:proofErr w:type="gramStart"/>
            <w:r w:rsidRPr="00AF65BB">
              <w:rPr>
                <w:rFonts w:asciiTheme="majorBidi" w:hAnsiTheme="majorBidi" w:cstheme="majorBidi"/>
              </w:rPr>
              <w:t>ДО</w:t>
            </w:r>
            <w:proofErr w:type="gramEnd"/>
            <w:r w:rsidRPr="00AF65BB">
              <w:rPr>
                <w:rFonts w:asciiTheme="majorBidi" w:hAnsiTheme="majorBidi" w:cstheme="majorBidi"/>
              </w:rPr>
              <w:t xml:space="preserve">: </w:t>
            </w:r>
            <w:proofErr w:type="gramStart"/>
            <w:r w:rsidRPr="00AF65BB">
              <w:rPr>
                <w:rFonts w:asciiTheme="majorBidi" w:hAnsiTheme="majorBidi" w:cstheme="majorBidi"/>
              </w:rPr>
              <w:t>дополнительное</w:t>
            </w:r>
            <w:proofErr w:type="gramEnd"/>
            <w:r w:rsidRPr="00AF65BB">
              <w:rPr>
                <w:rFonts w:asciiTheme="majorBidi" w:hAnsiTheme="majorBidi" w:cstheme="majorBidi"/>
              </w:rPr>
              <w:t xml:space="preserve"> образование дошкольника в речевом развитии»</w:t>
            </w:r>
          </w:p>
        </w:tc>
        <w:tc>
          <w:tcPr>
            <w:tcW w:w="992" w:type="dxa"/>
          </w:tcPr>
          <w:p w:rsidR="00C81B82" w:rsidRPr="00ED637D" w:rsidRDefault="007D4310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3C099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AF65BB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1</w:t>
            </w:r>
          </w:p>
        </w:tc>
      </w:tr>
      <w:tr w:rsidR="00C81B82" w:rsidTr="00E07E52">
        <w:tc>
          <w:tcPr>
            <w:tcW w:w="1702" w:type="dxa"/>
          </w:tcPr>
          <w:p w:rsidR="00C81B82" w:rsidRDefault="00C81B82" w:rsidP="00F54C12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Чумакова Валерия Николаевна</w:t>
            </w:r>
          </w:p>
          <w:p w:rsidR="00AF65BB" w:rsidRPr="00ED637D" w:rsidRDefault="00AF65BB" w:rsidP="00F54C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(Отпуск по уходу за ребенком)</w:t>
            </w:r>
          </w:p>
        </w:tc>
        <w:tc>
          <w:tcPr>
            <w:tcW w:w="1701" w:type="dxa"/>
          </w:tcPr>
          <w:p w:rsidR="00C81B82" w:rsidRPr="00ED637D" w:rsidRDefault="00EB776F" w:rsidP="00F54C1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EB776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2D1A04" w:rsidRPr="00ED637D" w:rsidRDefault="002D1A04" w:rsidP="002D1A04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C81B82" w:rsidRPr="00AF65BB" w:rsidRDefault="003050CB" w:rsidP="0066501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AF65BB">
              <w:rPr>
                <w:rFonts w:asciiTheme="majorBidi" w:hAnsiTheme="majorBidi" w:cstheme="majorBidi"/>
                <w:i/>
              </w:rPr>
              <w:t>Январь 2017</w:t>
            </w:r>
            <w:r w:rsidR="002D1A04" w:rsidRPr="00AF65BB">
              <w:rPr>
                <w:rFonts w:asciiTheme="majorBidi" w:hAnsiTheme="majorBidi" w:cstheme="majorBidi"/>
                <w:i/>
              </w:rPr>
              <w:t>г.</w:t>
            </w:r>
          </w:p>
          <w:p w:rsidR="002D1A04" w:rsidRPr="00ED637D" w:rsidRDefault="00C27AA2" w:rsidP="00AF65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направление</w:t>
            </w:r>
            <w:r w:rsidR="00C15A52">
              <w:rPr>
                <w:rFonts w:asciiTheme="majorBidi" w:hAnsiTheme="majorBidi" w:cstheme="majorBidi"/>
              </w:rPr>
              <w:t>:</w:t>
            </w:r>
            <w:r w:rsidR="002D1A04" w:rsidRPr="00ED637D">
              <w:rPr>
                <w:rFonts w:asciiTheme="majorBidi" w:hAnsiTheme="majorBidi" w:cstheme="majorBidi"/>
              </w:rPr>
              <w:t xml:space="preserve"> </w:t>
            </w:r>
            <w:r w:rsidR="00AF65BB">
              <w:rPr>
                <w:rFonts w:asciiTheme="majorBidi" w:hAnsiTheme="majorBidi" w:cstheme="majorBidi"/>
              </w:rPr>
              <w:t>«</w:t>
            </w:r>
            <w:r w:rsidR="002D1A04" w:rsidRPr="00ED637D">
              <w:rPr>
                <w:rFonts w:asciiTheme="majorBidi" w:hAnsiTheme="majorBidi" w:cstheme="majorBidi"/>
              </w:rPr>
              <w:t>Дошкольное образование и воспитание</w:t>
            </w:r>
            <w:r w:rsidR="00AF65BB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992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Романова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Владимировна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B67188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22.05.2017</w:t>
            </w:r>
            <w:r w:rsidR="00C81B82" w:rsidRPr="00ED637D">
              <w:rPr>
                <w:rFonts w:asciiTheme="majorBidi" w:hAnsiTheme="majorBidi" w:cstheme="majorBidi"/>
              </w:rPr>
              <w:t xml:space="preserve"> </w:t>
            </w:r>
          </w:p>
          <w:p w:rsidR="003050CB" w:rsidRPr="00ED637D" w:rsidRDefault="003050CB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B67188">
              <w:rPr>
                <w:rFonts w:asciiTheme="majorBidi" w:hAnsiTheme="majorBidi" w:cstheme="majorBidi"/>
              </w:rPr>
              <w:t>966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Музыкальное воспитание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940543" w:rsidRDefault="00940543" w:rsidP="00940543">
            <w:pPr>
              <w:jc w:val="center"/>
              <w:rPr>
                <w:rFonts w:asciiTheme="majorBidi" w:hAnsiTheme="majorBidi" w:cstheme="majorBidi"/>
              </w:rPr>
            </w:pPr>
            <w:r w:rsidRPr="00940543">
              <w:rPr>
                <w:rFonts w:asciiTheme="majorBidi" w:hAnsiTheme="majorBidi" w:cstheme="majorBidi"/>
                <w:i/>
              </w:rPr>
              <w:t>Март 2020г</w:t>
            </w:r>
            <w:r>
              <w:rPr>
                <w:rFonts w:asciiTheme="majorBidi" w:hAnsiTheme="majorBidi" w:cstheme="majorBidi"/>
              </w:rPr>
              <w:t>.</w:t>
            </w:r>
          </w:p>
          <w:p w:rsidR="00F71A5A" w:rsidRPr="00E33942" w:rsidRDefault="00940543" w:rsidP="006650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40543">
              <w:rPr>
                <w:rFonts w:asciiTheme="majorBidi" w:hAnsiTheme="majorBidi" w:cstheme="majorBidi"/>
              </w:rPr>
              <w:t xml:space="preserve">«Безопасное использование сайтов </w:t>
            </w:r>
            <w:r w:rsidRPr="00940543">
              <w:rPr>
                <w:rFonts w:asciiTheme="majorBidi" w:hAnsiTheme="majorBidi" w:cstheme="majorBidi"/>
              </w:rPr>
              <w:lastRenderedPageBreak/>
              <w:t>в сети 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992" w:type="dxa"/>
          </w:tcPr>
          <w:p w:rsidR="00C81B82" w:rsidRPr="00ED637D" w:rsidRDefault="00E07E5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940543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C81B8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940543">
              <w:rPr>
                <w:rFonts w:asciiTheme="majorBidi" w:hAnsiTheme="majorBidi" w:cstheme="majorBidi"/>
              </w:rPr>
              <w:t>7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lastRenderedPageBreak/>
              <w:t>Сергеенко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18.04.2018</w:t>
            </w:r>
          </w:p>
          <w:p w:rsidR="00C10090" w:rsidRPr="00ED637D" w:rsidRDefault="00C10090" w:rsidP="00C10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>приказ №615</w:t>
            </w:r>
          </w:p>
          <w:p w:rsidR="007D4310" w:rsidRPr="00ED637D" w:rsidRDefault="007D4310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2D1A0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Хоровое </w:t>
            </w:r>
            <w:proofErr w:type="spellStart"/>
            <w:r w:rsidRPr="00ED637D">
              <w:rPr>
                <w:rFonts w:asciiTheme="majorBidi" w:hAnsiTheme="majorBidi" w:cstheme="majorBidi"/>
              </w:rPr>
              <w:t>дирижирование</w:t>
            </w:r>
            <w:proofErr w:type="spellEnd"/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6D030E" w:rsidRDefault="006D030E" w:rsidP="006D030E">
            <w:pPr>
              <w:jc w:val="center"/>
              <w:rPr>
                <w:rFonts w:asciiTheme="majorBidi" w:hAnsiTheme="majorBidi" w:cstheme="majorBidi"/>
              </w:rPr>
            </w:pPr>
            <w:r w:rsidRPr="00940543">
              <w:rPr>
                <w:rFonts w:asciiTheme="majorBidi" w:hAnsiTheme="majorBidi" w:cstheme="majorBidi"/>
                <w:i/>
              </w:rPr>
              <w:t>Март 2020г</w:t>
            </w:r>
            <w:r>
              <w:rPr>
                <w:rFonts w:asciiTheme="majorBidi" w:hAnsiTheme="majorBidi" w:cstheme="majorBidi"/>
              </w:rPr>
              <w:t>.</w:t>
            </w:r>
          </w:p>
          <w:p w:rsidR="00C81B82" w:rsidRPr="00ED637D" w:rsidRDefault="006D030E" w:rsidP="006D030E">
            <w:pPr>
              <w:jc w:val="center"/>
              <w:rPr>
                <w:rFonts w:asciiTheme="majorBidi" w:hAnsiTheme="majorBidi" w:cstheme="majorBidi"/>
              </w:rPr>
            </w:pPr>
            <w:r w:rsidRPr="00940543">
              <w:rPr>
                <w:rFonts w:asciiTheme="majorBidi" w:hAnsiTheme="majorBidi" w:cstheme="majorBidi"/>
              </w:rPr>
              <w:t>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992" w:type="dxa"/>
          </w:tcPr>
          <w:p w:rsidR="00C81B82" w:rsidRPr="00ED637D" w:rsidRDefault="00AF65BB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3C099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C81B82" w:rsidRPr="00ED637D" w:rsidRDefault="00AF65BB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3C0992">
              <w:rPr>
                <w:rFonts w:asciiTheme="majorBidi" w:hAnsiTheme="majorBidi" w:cstheme="majorBidi"/>
              </w:rPr>
              <w:t>1</w:t>
            </w:r>
          </w:p>
        </w:tc>
      </w:tr>
      <w:tr w:rsidR="00C15A52" w:rsidTr="00E07E52">
        <w:tc>
          <w:tcPr>
            <w:tcW w:w="1702" w:type="dxa"/>
          </w:tcPr>
          <w:p w:rsidR="00C15A52" w:rsidRPr="00ED637D" w:rsidRDefault="00C15A52" w:rsidP="003503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Васькина Татьяна Игоревна</w:t>
            </w:r>
          </w:p>
        </w:tc>
        <w:tc>
          <w:tcPr>
            <w:tcW w:w="1701" w:type="dxa"/>
          </w:tcPr>
          <w:p w:rsidR="00C15A52" w:rsidRPr="00ED637D" w:rsidRDefault="00C15A52" w:rsidP="00CC32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C15A52" w:rsidRPr="00ED637D" w:rsidRDefault="00C15A52" w:rsidP="00FA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детей дошкольного возраста</w:t>
            </w:r>
          </w:p>
        </w:tc>
        <w:tc>
          <w:tcPr>
            <w:tcW w:w="992" w:type="dxa"/>
          </w:tcPr>
          <w:p w:rsidR="00C15A52" w:rsidRPr="00ED637D" w:rsidRDefault="00C15A5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15A52" w:rsidRPr="00ED637D" w:rsidRDefault="00C15A5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15A52" w:rsidRDefault="00C15A52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1A08A6" w:rsidRDefault="001A08A6" w:rsidP="001A08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Финансы и кредит</w:t>
            </w:r>
          </w:p>
          <w:p w:rsidR="00C15A52" w:rsidRPr="00ED637D" w:rsidRDefault="00C15A52" w:rsidP="002D1A0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940543" w:rsidRDefault="00940543" w:rsidP="009405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940543" w:rsidRDefault="00940543" w:rsidP="00940543">
            <w:pPr>
              <w:jc w:val="center"/>
              <w:rPr>
                <w:rFonts w:asciiTheme="majorBidi" w:hAnsiTheme="majorBidi" w:cstheme="majorBidi"/>
              </w:rPr>
            </w:pPr>
            <w:r w:rsidRPr="00940543">
              <w:rPr>
                <w:rFonts w:asciiTheme="majorBidi" w:hAnsiTheme="majorBidi" w:cstheme="majorBidi"/>
                <w:i/>
              </w:rPr>
              <w:t>Март 2020г</w:t>
            </w:r>
            <w:r>
              <w:rPr>
                <w:rFonts w:asciiTheme="majorBidi" w:hAnsiTheme="majorBidi" w:cstheme="majorBidi"/>
              </w:rPr>
              <w:t>.</w:t>
            </w:r>
          </w:p>
          <w:p w:rsidR="00940543" w:rsidRDefault="00940543" w:rsidP="009405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40543">
              <w:rPr>
                <w:rFonts w:asciiTheme="majorBidi" w:hAnsiTheme="majorBidi" w:cstheme="majorBidi"/>
              </w:rPr>
              <w:t>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  <w:p w:rsidR="001A08A6" w:rsidRDefault="001A08A6" w:rsidP="009405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C27AA2" w:rsidRPr="00AF65BB" w:rsidRDefault="00C27AA2" w:rsidP="001A08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65BB">
              <w:rPr>
                <w:rFonts w:ascii="Times New Roman" w:hAnsi="Times New Roman" w:cs="Times New Roman"/>
                <w:i/>
              </w:rPr>
              <w:t>Май 2018</w:t>
            </w:r>
            <w:r w:rsidR="00AF65BB">
              <w:rPr>
                <w:rFonts w:ascii="Times New Roman" w:hAnsi="Times New Roman" w:cs="Times New Roman"/>
                <w:i/>
              </w:rPr>
              <w:t>г.</w:t>
            </w:r>
          </w:p>
          <w:p w:rsidR="00C27AA2" w:rsidRDefault="00C27AA2" w:rsidP="00C15A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направление:</w:t>
            </w:r>
          </w:p>
          <w:p w:rsidR="00C15A52" w:rsidRPr="004E4D3B" w:rsidRDefault="00C27AA2" w:rsidP="002B6BE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Theme="majorBidi" w:hAnsiTheme="majorBidi" w:cstheme="majorBidi"/>
              </w:rPr>
              <w:t>«</w:t>
            </w:r>
            <w:r w:rsidR="002B6BEC">
              <w:rPr>
                <w:rFonts w:asciiTheme="majorBidi" w:hAnsiTheme="majorBidi" w:cstheme="majorBidi"/>
              </w:rPr>
              <w:t>У</w:t>
            </w:r>
            <w:r>
              <w:rPr>
                <w:rFonts w:asciiTheme="majorBidi" w:hAnsiTheme="majorBidi" w:cstheme="majorBidi"/>
              </w:rPr>
              <w:t>читель физической культуры в соответствии с ФГОС»</w:t>
            </w:r>
          </w:p>
        </w:tc>
        <w:tc>
          <w:tcPr>
            <w:tcW w:w="992" w:type="dxa"/>
          </w:tcPr>
          <w:p w:rsidR="00C15A52" w:rsidRPr="00ED637D" w:rsidRDefault="00C27AA2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C15A52" w:rsidRPr="00ED637D" w:rsidRDefault="003C0992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</w:tbl>
    <w:p w:rsidR="00D27EB9" w:rsidRPr="00160120" w:rsidRDefault="00D27EB9" w:rsidP="002B6BE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D27EB9" w:rsidRPr="00160120" w:rsidSect="00DB195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FC" w:rsidRDefault="005305FC" w:rsidP="00F54C12">
      <w:pPr>
        <w:spacing w:after="0" w:line="240" w:lineRule="auto"/>
      </w:pPr>
      <w:r>
        <w:separator/>
      </w:r>
    </w:p>
  </w:endnote>
  <w:end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3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182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FC" w:rsidRDefault="005305FC" w:rsidP="00F54C12">
      <w:pPr>
        <w:spacing w:after="0" w:line="240" w:lineRule="auto"/>
      </w:pPr>
      <w:r>
        <w:separator/>
      </w:r>
    </w:p>
  </w:footnote>
  <w:foot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27"/>
    <w:rsid w:val="00002138"/>
    <w:rsid w:val="0000454A"/>
    <w:rsid w:val="00052836"/>
    <w:rsid w:val="00077330"/>
    <w:rsid w:val="00087145"/>
    <w:rsid w:val="000E2E22"/>
    <w:rsid w:val="00103CDE"/>
    <w:rsid w:val="0013353C"/>
    <w:rsid w:val="00141D13"/>
    <w:rsid w:val="00157B02"/>
    <w:rsid w:val="00160120"/>
    <w:rsid w:val="001625FF"/>
    <w:rsid w:val="00192723"/>
    <w:rsid w:val="00195F68"/>
    <w:rsid w:val="001A08A6"/>
    <w:rsid w:val="001B664F"/>
    <w:rsid w:val="001D02EF"/>
    <w:rsid w:val="001D799B"/>
    <w:rsid w:val="001F3B7D"/>
    <w:rsid w:val="00234A0E"/>
    <w:rsid w:val="00235E7D"/>
    <w:rsid w:val="002430B8"/>
    <w:rsid w:val="00244D88"/>
    <w:rsid w:val="002A43C6"/>
    <w:rsid w:val="002B571A"/>
    <w:rsid w:val="002B6BEC"/>
    <w:rsid w:val="002D081E"/>
    <w:rsid w:val="002D1A04"/>
    <w:rsid w:val="002D3858"/>
    <w:rsid w:val="002D5A17"/>
    <w:rsid w:val="002D5FC3"/>
    <w:rsid w:val="002D701E"/>
    <w:rsid w:val="002E4A13"/>
    <w:rsid w:val="002E6784"/>
    <w:rsid w:val="002E7693"/>
    <w:rsid w:val="003050CB"/>
    <w:rsid w:val="00316ED5"/>
    <w:rsid w:val="003177D0"/>
    <w:rsid w:val="003338E1"/>
    <w:rsid w:val="003500BC"/>
    <w:rsid w:val="00350303"/>
    <w:rsid w:val="00356F57"/>
    <w:rsid w:val="00364190"/>
    <w:rsid w:val="00383A6C"/>
    <w:rsid w:val="00385B69"/>
    <w:rsid w:val="00392FA9"/>
    <w:rsid w:val="003939C6"/>
    <w:rsid w:val="003C0992"/>
    <w:rsid w:val="003E475D"/>
    <w:rsid w:val="003F631D"/>
    <w:rsid w:val="004044E9"/>
    <w:rsid w:val="00406B9A"/>
    <w:rsid w:val="0041361E"/>
    <w:rsid w:val="00416927"/>
    <w:rsid w:val="0045429A"/>
    <w:rsid w:val="00483383"/>
    <w:rsid w:val="004A2190"/>
    <w:rsid w:val="004A2830"/>
    <w:rsid w:val="004B03B2"/>
    <w:rsid w:val="004B593B"/>
    <w:rsid w:val="004C0C10"/>
    <w:rsid w:val="004C2E0C"/>
    <w:rsid w:val="004D07D8"/>
    <w:rsid w:val="004D0A0E"/>
    <w:rsid w:val="004D5F32"/>
    <w:rsid w:val="004D7B0E"/>
    <w:rsid w:val="004E27FD"/>
    <w:rsid w:val="004E2A20"/>
    <w:rsid w:val="004E4D3B"/>
    <w:rsid w:val="004E6650"/>
    <w:rsid w:val="004F4159"/>
    <w:rsid w:val="00503BC8"/>
    <w:rsid w:val="005305FC"/>
    <w:rsid w:val="0053080F"/>
    <w:rsid w:val="00536FB6"/>
    <w:rsid w:val="00577ABC"/>
    <w:rsid w:val="00597C59"/>
    <w:rsid w:val="00614EBD"/>
    <w:rsid w:val="00622814"/>
    <w:rsid w:val="0063701E"/>
    <w:rsid w:val="006448A6"/>
    <w:rsid w:val="00667971"/>
    <w:rsid w:val="00694C6B"/>
    <w:rsid w:val="006A1C8D"/>
    <w:rsid w:val="006B39C5"/>
    <w:rsid w:val="006C59D0"/>
    <w:rsid w:val="006C6C7A"/>
    <w:rsid w:val="006D030E"/>
    <w:rsid w:val="006D40BE"/>
    <w:rsid w:val="006E5B77"/>
    <w:rsid w:val="006E61BB"/>
    <w:rsid w:val="00706242"/>
    <w:rsid w:val="0071402E"/>
    <w:rsid w:val="00717200"/>
    <w:rsid w:val="007217B8"/>
    <w:rsid w:val="007371AB"/>
    <w:rsid w:val="007467C7"/>
    <w:rsid w:val="00752F3B"/>
    <w:rsid w:val="00790A86"/>
    <w:rsid w:val="00792C59"/>
    <w:rsid w:val="007A6110"/>
    <w:rsid w:val="007B4E6B"/>
    <w:rsid w:val="007C059A"/>
    <w:rsid w:val="007C1682"/>
    <w:rsid w:val="007D4310"/>
    <w:rsid w:val="00807144"/>
    <w:rsid w:val="008256B2"/>
    <w:rsid w:val="00850193"/>
    <w:rsid w:val="008504A7"/>
    <w:rsid w:val="0085215B"/>
    <w:rsid w:val="0085306A"/>
    <w:rsid w:val="00864571"/>
    <w:rsid w:val="00873950"/>
    <w:rsid w:val="00882158"/>
    <w:rsid w:val="00886C57"/>
    <w:rsid w:val="008A08E3"/>
    <w:rsid w:val="008D473B"/>
    <w:rsid w:val="0092402A"/>
    <w:rsid w:val="00926629"/>
    <w:rsid w:val="00934249"/>
    <w:rsid w:val="00940543"/>
    <w:rsid w:val="00956E3C"/>
    <w:rsid w:val="0096421B"/>
    <w:rsid w:val="00964F49"/>
    <w:rsid w:val="009D382F"/>
    <w:rsid w:val="009E41F9"/>
    <w:rsid w:val="009F24EF"/>
    <w:rsid w:val="00A32257"/>
    <w:rsid w:val="00A577FC"/>
    <w:rsid w:val="00A73A09"/>
    <w:rsid w:val="00A929C3"/>
    <w:rsid w:val="00A939F3"/>
    <w:rsid w:val="00AB062B"/>
    <w:rsid w:val="00AF65BB"/>
    <w:rsid w:val="00B03BD6"/>
    <w:rsid w:val="00B17361"/>
    <w:rsid w:val="00B23E79"/>
    <w:rsid w:val="00B379E7"/>
    <w:rsid w:val="00B46384"/>
    <w:rsid w:val="00B67188"/>
    <w:rsid w:val="00BA139A"/>
    <w:rsid w:val="00BB565A"/>
    <w:rsid w:val="00BD1635"/>
    <w:rsid w:val="00C10090"/>
    <w:rsid w:val="00C148CB"/>
    <w:rsid w:val="00C15A52"/>
    <w:rsid w:val="00C27AA2"/>
    <w:rsid w:val="00C81B82"/>
    <w:rsid w:val="00CA25B8"/>
    <w:rsid w:val="00CB5D71"/>
    <w:rsid w:val="00CC3256"/>
    <w:rsid w:val="00D04D8B"/>
    <w:rsid w:val="00D27EB9"/>
    <w:rsid w:val="00D424A8"/>
    <w:rsid w:val="00D53A5E"/>
    <w:rsid w:val="00D74195"/>
    <w:rsid w:val="00D8026A"/>
    <w:rsid w:val="00D87378"/>
    <w:rsid w:val="00D9509D"/>
    <w:rsid w:val="00DA0482"/>
    <w:rsid w:val="00DA445A"/>
    <w:rsid w:val="00DB1955"/>
    <w:rsid w:val="00DC6B57"/>
    <w:rsid w:val="00DE5A48"/>
    <w:rsid w:val="00DF350D"/>
    <w:rsid w:val="00E07E52"/>
    <w:rsid w:val="00E11CBE"/>
    <w:rsid w:val="00E1727C"/>
    <w:rsid w:val="00E33942"/>
    <w:rsid w:val="00E40F3A"/>
    <w:rsid w:val="00EB255A"/>
    <w:rsid w:val="00EB5B5E"/>
    <w:rsid w:val="00EB74FC"/>
    <w:rsid w:val="00EB776F"/>
    <w:rsid w:val="00EC3917"/>
    <w:rsid w:val="00ED021E"/>
    <w:rsid w:val="00ED637D"/>
    <w:rsid w:val="00ED7D30"/>
    <w:rsid w:val="00EF2CEE"/>
    <w:rsid w:val="00F1448E"/>
    <w:rsid w:val="00F14987"/>
    <w:rsid w:val="00F36341"/>
    <w:rsid w:val="00F54C12"/>
    <w:rsid w:val="00F6733F"/>
    <w:rsid w:val="00F71A5A"/>
    <w:rsid w:val="00F8574A"/>
    <w:rsid w:val="00FA5C90"/>
    <w:rsid w:val="00FB5D17"/>
    <w:rsid w:val="00FD4E8D"/>
    <w:rsid w:val="00FF29BA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C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C12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D70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findetsad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Иван</cp:lastModifiedBy>
  <cp:revision>9</cp:revision>
  <cp:lastPrinted>2016-02-26T08:28:00Z</cp:lastPrinted>
  <dcterms:created xsi:type="dcterms:W3CDTF">2020-08-03T15:44:00Z</dcterms:created>
  <dcterms:modified xsi:type="dcterms:W3CDTF">2020-09-16T10:34:00Z</dcterms:modified>
</cp:coreProperties>
</file>