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Брянская область</w:t>
      </w:r>
    </w:p>
    <w:p w:rsidR="002D701E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>МУНИЦИПАЛЬНОЕ БЮДЖЕТНОЕ ДОШКОЛЬНОЕ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ОБРАЗОВАТЕЛЬНОЕ УЧРЕЖДЕНИЕ Г. ФОКИНО</w:t>
      </w:r>
    </w:p>
    <w:p w:rsidR="002D701E" w:rsidRPr="003858F8" w:rsidRDefault="002D701E" w:rsidP="002D701E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«ДЕТСКИЙ САД КОМБИНИРОВАННОГО ВИДА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D701E" w:rsidRPr="003858F8" w:rsidRDefault="002D701E" w:rsidP="002D701E">
      <w:pPr>
        <w:shd w:val="clear" w:color="auto" w:fill="FFFFFF"/>
        <w:tabs>
          <w:tab w:val="left" w:pos="6237"/>
        </w:tabs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 xml:space="preserve">МБДОУ Г. ФОКИНО «ДЕТСКИЙ САД </w:t>
      </w:r>
      <w:r w:rsidRPr="003858F8">
        <w:rPr>
          <w:rFonts w:asciiTheme="majorBidi" w:hAnsiTheme="majorBidi" w:cstheme="majorBidi"/>
          <w:b/>
          <w:sz w:val="24"/>
          <w:szCs w:val="24"/>
        </w:rPr>
        <w:t>«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ДЕЛЬФИН</w:t>
      </w:r>
      <w:r w:rsidRPr="003858F8">
        <w:rPr>
          <w:rFonts w:asciiTheme="majorBidi" w:hAnsiTheme="majorBidi" w:cstheme="majorBidi"/>
          <w:b/>
          <w:sz w:val="24"/>
          <w:szCs w:val="24"/>
        </w:rPr>
        <w:t>»</w:t>
      </w:r>
      <w:r w:rsidRPr="003858F8">
        <w:rPr>
          <w:rFonts w:asciiTheme="majorBidi" w:hAnsiTheme="majorBidi" w:cstheme="majorBidi"/>
          <w:b/>
          <w:bCs/>
          <w:sz w:val="24"/>
          <w:szCs w:val="24"/>
        </w:rPr>
        <w:t>»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2D701E" w:rsidRPr="003858F8" w:rsidRDefault="002D701E" w:rsidP="002D701E">
      <w:pPr>
        <w:shd w:val="clear" w:color="auto" w:fill="FFFFFF"/>
        <w:spacing w:after="0"/>
        <w:rPr>
          <w:rFonts w:asciiTheme="majorBidi" w:hAnsiTheme="majorBidi" w:cstheme="majorBidi"/>
          <w:sz w:val="24"/>
          <w:szCs w:val="24"/>
        </w:rPr>
      </w:pPr>
      <w:r w:rsidRPr="003858F8">
        <w:rPr>
          <w:rFonts w:asciiTheme="majorBidi" w:hAnsiTheme="majorBidi" w:cstheme="majorBidi"/>
          <w:sz w:val="24"/>
          <w:szCs w:val="24"/>
        </w:rPr>
        <w:t>ул. Карла Маркса, 30 а, г. Фокино, 242611</w:t>
      </w:r>
    </w:p>
    <w:p w:rsidR="002D701E" w:rsidRPr="00ED35DA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67D0B">
        <w:rPr>
          <w:rFonts w:ascii="Times New Roman" w:hAnsi="Times New Roman" w:cs="Times New Roman"/>
          <w:sz w:val="24"/>
          <w:szCs w:val="24"/>
        </w:rPr>
        <w:t>т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67D0B">
        <w:rPr>
          <w:rFonts w:ascii="Times New Roman" w:hAnsi="Times New Roman" w:cs="Times New Roman"/>
          <w:sz w:val="24"/>
          <w:szCs w:val="24"/>
        </w:rPr>
        <w:t>ф</w:t>
      </w:r>
      <w:r w:rsidRPr="00ED35DA">
        <w:rPr>
          <w:rFonts w:ascii="Times New Roman" w:hAnsi="Times New Roman" w:cs="Times New Roman"/>
          <w:sz w:val="24"/>
          <w:szCs w:val="24"/>
          <w:lang w:val="en-US"/>
        </w:rPr>
        <w:t xml:space="preserve">. 8 (48333) 4-29-24  </w:t>
      </w:r>
    </w:p>
    <w:p w:rsidR="002D701E" w:rsidRPr="00F04111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E275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delfindetsad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F0411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167D0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D701E" w:rsidRPr="002D701E" w:rsidRDefault="002D701E" w:rsidP="002D701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67D0B">
        <w:rPr>
          <w:rFonts w:ascii="Times New Roman" w:hAnsi="Times New Roman" w:cs="Times New Roman"/>
          <w:sz w:val="24"/>
          <w:szCs w:val="24"/>
        </w:rPr>
        <w:t>ОГРН</w:t>
      </w:r>
      <w:r w:rsidRPr="00ED35DA">
        <w:rPr>
          <w:rFonts w:ascii="Times New Roman" w:hAnsi="Times New Roman" w:cs="Times New Roman"/>
          <w:sz w:val="24"/>
          <w:szCs w:val="24"/>
        </w:rPr>
        <w:t xml:space="preserve"> 1023200526612  </w:t>
      </w:r>
      <w:r w:rsidRPr="00167D0B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5DA">
        <w:rPr>
          <w:rFonts w:ascii="Times New Roman" w:hAnsi="Times New Roman" w:cs="Times New Roman"/>
          <w:sz w:val="24"/>
          <w:szCs w:val="24"/>
        </w:rPr>
        <w:t xml:space="preserve">3202007808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D0B">
        <w:rPr>
          <w:rFonts w:ascii="Times New Roman" w:hAnsi="Times New Roman" w:cs="Times New Roman"/>
          <w:sz w:val="24"/>
          <w:szCs w:val="24"/>
        </w:rPr>
        <w:t>КПП</w:t>
      </w:r>
      <w:r w:rsidRPr="00ED35DA">
        <w:rPr>
          <w:rFonts w:ascii="Times New Roman" w:hAnsi="Times New Roman" w:cs="Times New Roman"/>
          <w:sz w:val="24"/>
          <w:szCs w:val="24"/>
        </w:rPr>
        <w:t xml:space="preserve"> 324501001</w:t>
      </w:r>
    </w:p>
    <w:p w:rsidR="00416927" w:rsidRDefault="0085215B" w:rsidP="00CC3256">
      <w:pPr>
        <w:shd w:val="clear" w:color="auto" w:fill="FFFFFF"/>
        <w:ind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215B">
        <w:rPr>
          <w:rFonts w:ascii="Times New Roman" w:hAnsi="Times New Roman" w:cs="Times New Roman"/>
          <w:sz w:val="24"/>
          <w:szCs w:val="24"/>
        </w:rPr>
        <w:t>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16927" w:rsidRPr="00852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3256">
        <w:rPr>
          <w:rFonts w:asciiTheme="majorBidi" w:hAnsiTheme="majorBidi" w:cstheme="majorBidi"/>
          <w:b/>
          <w:bCs/>
          <w:sz w:val="28"/>
          <w:szCs w:val="28"/>
        </w:rPr>
        <w:t>ПЕДАГОГИЧЕСКИЙ СОСТАВ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 xml:space="preserve"> (на </w:t>
      </w:r>
      <w:r w:rsidR="004B03B2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195F68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D424A8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AF1483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4C6E78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.20</w:t>
      </w:r>
      <w:r w:rsidR="00B1736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4C6E78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C148CB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2430B8" w:rsidRPr="002430B8" w:rsidRDefault="002430B8" w:rsidP="0041692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843"/>
        <w:gridCol w:w="992"/>
        <w:gridCol w:w="992"/>
        <w:gridCol w:w="1559"/>
        <w:gridCol w:w="1985"/>
        <w:gridCol w:w="2410"/>
        <w:gridCol w:w="992"/>
        <w:gridCol w:w="1843"/>
      </w:tblGrid>
      <w:tr w:rsidR="00C81B82" w:rsidTr="00E07E52">
        <w:tc>
          <w:tcPr>
            <w:tcW w:w="1702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Ф.И.О.</w:t>
            </w:r>
          </w:p>
        </w:tc>
        <w:tc>
          <w:tcPr>
            <w:tcW w:w="1701" w:type="dxa"/>
          </w:tcPr>
          <w:p w:rsidR="00C81B82" w:rsidRPr="00C9122C" w:rsidRDefault="00C81B82" w:rsidP="0035030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Должность</w:t>
            </w:r>
          </w:p>
        </w:tc>
        <w:tc>
          <w:tcPr>
            <w:tcW w:w="1843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Преподаваемые дисциплины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Ученая степень</w:t>
            </w:r>
          </w:p>
        </w:tc>
        <w:tc>
          <w:tcPr>
            <w:tcW w:w="992" w:type="dxa"/>
          </w:tcPr>
          <w:p w:rsidR="00C81B82" w:rsidRDefault="00C81B82" w:rsidP="00FA2C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Ученое звание</w:t>
            </w:r>
          </w:p>
        </w:tc>
        <w:tc>
          <w:tcPr>
            <w:tcW w:w="1559" w:type="dxa"/>
          </w:tcPr>
          <w:p w:rsidR="00C81B82" w:rsidRPr="00C9122C" w:rsidRDefault="00E07E52" w:rsidP="00E07E5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Квалификационная к</w:t>
            </w:r>
            <w:r w:rsidR="00C81B82">
              <w:rPr>
                <w:rFonts w:asciiTheme="majorBidi" w:hAnsiTheme="majorBidi" w:cstheme="majorBidi"/>
                <w:b/>
                <w:bCs/>
              </w:rPr>
              <w:t>атегория</w:t>
            </w:r>
          </w:p>
        </w:tc>
        <w:tc>
          <w:tcPr>
            <w:tcW w:w="1985" w:type="dxa"/>
          </w:tcPr>
          <w:p w:rsidR="00C81B82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Наименование направления подготовки </w:t>
            </w:r>
          </w:p>
          <w:p w:rsidR="00C81B82" w:rsidRPr="00C9122C" w:rsidRDefault="00C81B82" w:rsidP="00CC325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и (или) специальность </w:t>
            </w:r>
          </w:p>
        </w:tc>
        <w:tc>
          <w:tcPr>
            <w:tcW w:w="2410" w:type="dxa"/>
          </w:tcPr>
          <w:p w:rsidR="002D1A04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Данные о повышении квалификации </w:t>
            </w:r>
          </w:p>
          <w:p w:rsidR="00C81B82" w:rsidRPr="00C9122C" w:rsidRDefault="00C81B82" w:rsidP="0066501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и (или) профессиональной переподготовке</w:t>
            </w:r>
          </w:p>
        </w:tc>
        <w:tc>
          <w:tcPr>
            <w:tcW w:w="992" w:type="dxa"/>
          </w:tcPr>
          <w:p w:rsidR="00C81B82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Общий стаж</w:t>
            </w:r>
          </w:p>
        </w:tc>
        <w:tc>
          <w:tcPr>
            <w:tcW w:w="1843" w:type="dxa"/>
          </w:tcPr>
          <w:p w:rsidR="00C81B82" w:rsidRPr="00C9122C" w:rsidRDefault="00C81B82" w:rsidP="0085215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Стаж работы по специальности</w:t>
            </w:r>
          </w:p>
        </w:tc>
      </w:tr>
      <w:tr w:rsidR="00C81B82" w:rsidTr="00E07E52">
        <w:trPr>
          <w:trHeight w:val="1196"/>
        </w:trPr>
        <w:tc>
          <w:tcPr>
            <w:tcW w:w="1702" w:type="dxa"/>
          </w:tcPr>
          <w:p w:rsidR="00C81B82" w:rsidRPr="00ED637D" w:rsidRDefault="002D701E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Малиновская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Ивановна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Старший 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3E475D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ED637D" w:rsidRDefault="003E475D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694C6B" w:rsidRPr="00ED637D" w:rsidRDefault="004A2190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</w:t>
            </w:r>
            <w:r w:rsidR="00694C6B" w:rsidRPr="00ED637D">
              <w:rPr>
                <w:rFonts w:asciiTheme="majorBidi" w:hAnsiTheme="majorBidi" w:cstheme="majorBidi"/>
              </w:rPr>
              <w:t>риказ №</w:t>
            </w:r>
            <w:r w:rsidR="003E475D">
              <w:rPr>
                <w:rFonts w:asciiTheme="majorBidi" w:hAnsiTheme="majorBidi" w:cstheme="majorBidi"/>
              </w:rPr>
              <w:t>722</w:t>
            </w:r>
          </w:p>
        </w:tc>
        <w:tc>
          <w:tcPr>
            <w:tcW w:w="1985" w:type="dxa"/>
          </w:tcPr>
          <w:p w:rsidR="00C81B82" w:rsidRPr="00ED637D" w:rsidRDefault="00C81B82" w:rsidP="00934249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образования</w:t>
            </w:r>
          </w:p>
        </w:tc>
        <w:tc>
          <w:tcPr>
            <w:tcW w:w="2410" w:type="dxa"/>
          </w:tcPr>
          <w:p w:rsidR="004E4D3B" w:rsidRPr="004E4D3B" w:rsidRDefault="004E4D3B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 xml:space="preserve">Курсы ПК: </w:t>
            </w:r>
          </w:p>
          <w:p w:rsidR="00C81B82" w:rsidRPr="0085306A" w:rsidRDefault="003E475D" w:rsidP="0066501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 2020</w:t>
            </w:r>
          </w:p>
          <w:p w:rsidR="00F71A5A" w:rsidRDefault="00F71A5A" w:rsidP="00103CDE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 xml:space="preserve">тема: </w:t>
            </w:r>
            <w:r w:rsidR="00FB5D17" w:rsidRPr="00FB5D17">
              <w:rPr>
                <w:rFonts w:ascii="Times New Roman" w:hAnsi="Times New Roman" w:cs="Times New Roman"/>
              </w:rPr>
              <w:t>«</w:t>
            </w:r>
            <w:r w:rsidR="006D030E">
              <w:rPr>
                <w:rFonts w:ascii="Times New Roman" w:hAnsi="Times New Roman" w:cs="Times New Roman"/>
              </w:rPr>
              <w:t>Актуальные вопросы реализации ФГОС дошкольного образования</w:t>
            </w:r>
            <w:r w:rsidR="00FB5D17" w:rsidRPr="00FB5D17">
              <w:rPr>
                <w:rFonts w:ascii="Times New Roman" w:hAnsi="Times New Roman" w:cs="Times New Roman"/>
              </w:rPr>
              <w:t>»</w:t>
            </w:r>
          </w:p>
          <w:p w:rsidR="004E4D3B" w:rsidRDefault="004E4D3B" w:rsidP="00103CDE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4E4D3B" w:rsidRPr="0085306A" w:rsidRDefault="0085306A" w:rsidP="00103CD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4E4D3B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4E4D3B" w:rsidRDefault="00C27AA2" w:rsidP="004E4D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4E4D3B">
              <w:rPr>
                <w:rFonts w:ascii="Times New Roman" w:hAnsi="Times New Roman" w:cs="Times New Roman"/>
              </w:rPr>
              <w:t>: «</w:t>
            </w:r>
            <w:r w:rsidR="004E4D3B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  <w:p w:rsidR="00AF1483" w:rsidRDefault="00AF1483" w:rsidP="00AF14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AF1483" w:rsidRPr="00AF1483" w:rsidRDefault="00F30B0F" w:rsidP="00AF14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Июнь </w:t>
            </w:r>
            <w:r w:rsidR="00AF1483" w:rsidRPr="00AF1483">
              <w:rPr>
                <w:rFonts w:ascii="Times New Roman" w:hAnsi="Times New Roman" w:cs="Times New Roman"/>
                <w:i/>
              </w:rPr>
              <w:t>2021</w:t>
            </w:r>
          </w:p>
          <w:p w:rsidR="00AF1483" w:rsidRDefault="00F30B0F" w:rsidP="004E4D3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направление: </w:t>
            </w:r>
            <w:r w:rsidR="00AF1483">
              <w:rPr>
                <w:rFonts w:ascii="Times New Roman" w:hAnsi="Times New Roman" w:cs="Times New Roman"/>
              </w:rPr>
              <w:t>«</w:t>
            </w:r>
            <w:r w:rsidR="00AF1483">
              <w:rPr>
                <w:rFonts w:asciiTheme="majorBidi" w:hAnsiTheme="majorBidi" w:cstheme="majorBidi"/>
              </w:rPr>
              <w:t>Организация обучения и воспитания детей с ОВЗ»</w:t>
            </w:r>
          </w:p>
          <w:p w:rsidR="00276AF3" w:rsidRDefault="00276AF3" w:rsidP="00276A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lastRenderedPageBreak/>
              <w:t>Профессиональная переподготовка:</w:t>
            </w:r>
          </w:p>
          <w:p w:rsidR="00276AF3" w:rsidRDefault="00276AF3" w:rsidP="00276AF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Январь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F1483">
              <w:rPr>
                <w:rFonts w:ascii="Times New Roman" w:hAnsi="Times New Roman" w:cs="Times New Roman"/>
                <w:i/>
              </w:rPr>
              <w:t>202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276AF3" w:rsidRDefault="00276AF3" w:rsidP="00276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6AF3">
              <w:rPr>
                <w:rFonts w:ascii="Times New Roman" w:hAnsi="Times New Roman" w:cs="Times New Roman"/>
              </w:rPr>
              <w:t>аправление:</w:t>
            </w:r>
          </w:p>
          <w:p w:rsidR="00276AF3" w:rsidRPr="004E4D3B" w:rsidRDefault="00276AF3" w:rsidP="004E4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педагога-психолога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E07E52" w:rsidP="003E475D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3E475D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43" w:type="dxa"/>
          </w:tcPr>
          <w:p w:rsidR="00C81B82" w:rsidRPr="00ED637D" w:rsidRDefault="00F30B0F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Юхневская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Наталья Григорьевна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694C6B" w:rsidRPr="00ED637D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19.02.2018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Логопедия, олигофрено-педагогика</w:t>
            </w:r>
          </w:p>
        </w:tc>
        <w:tc>
          <w:tcPr>
            <w:tcW w:w="2410" w:type="dxa"/>
          </w:tcPr>
          <w:p w:rsidR="004E4D3B" w:rsidRPr="004E4D3B" w:rsidRDefault="004E4D3B" w:rsidP="00FB5D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53080F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Сентябрь 2020</w:t>
            </w:r>
            <w:r w:rsidR="00FB5D17"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Pr="00ED637D" w:rsidRDefault="00FB5D17" w:rsidP="0053080F">
            <w:pPr>
              <w:jc w:val="center"/>
              <w:rPr>
                <w:rFonts w:asciiTheme="majorBidi" w:hAnsiTheme="majorBidi" w:cstheme="majorBidi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 w:rsidR="0053080F">
              <w:rPr>
                <w:rFonts w:ascii="Times New Roman" w:hAnsi="Times New Roman" w:cs="Times New Roman"/>
              </w:rPr>
              <w:t>Фонетико-фонематическое недоразвитие речи (ФФНР). Содержание работы логопеда в образовательной 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81B82" w:rsidRPr="00ED637D" w:rsidRDefault="004B03B2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956E3C"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rPr>
          <w:trHeight w:val="412"/>
        </w:trPr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Зинченко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Инга Анатольевна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Учитель-логопед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694C6B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Соответствие занимаемой должности</w:t>
            </w:r>
          </w:p>
          <w:p w:rsidR="004B03B2" w:rsidRDefault="004B03B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от </w:t>
            </w:r>
          </w:p>
          <w:p w:rsidR="00C81B82" w:rsidRPr="00ED637D" w:rsidRDefault="00395173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04.10.2021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FB5D17" w:rsidRPr="0085306A" w:rsidRDefault="00FB5D17" w:rsidP="00FB5D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306A">
              <w:rPr>
                <w:rFonts w:ascii="Times New Roman" w:hAnsi="Times New Roman" w:cs="Times New Roman"/>
                <w:i/>
              </w:rPr>
              <w:t xml:space="preserve">Сентябрь </w:t>
            </w:r>
            <w:r w:rsidR="0053080F">
              <w:rPr>
                <w:rFonts w:ascii="Times New Roman" w:hAnsi="Times New Roman" w:cs="Times New Roman"/>
                <w:i/>
              </w:rPr>
              <w:t>2020</w:t>
            </w:r>
            <w:r w:rsidRPr="0085306A">
              <w:rPr>
                <w:rFonts w:ascii="Times New Roman" w:hAnsi="Times New Roman" w:cs="Times New Roman"/>
                <w:i/>
              </w:rPr>
              <w:t>г.</w:t>
            </w:r>
          </w:p>
          <w:p w:rsidR="00C81B82" w:rsidRDefault="0053080F" w:rsidP="00FB5D17">
            <w:pPr>
              <w:jc w:val="center"/>
              <w:rPr>
                <w:rFonts w:ascii="Times New Roman" w:hAnsi="Times New Roman" w:cs="Times New Roman"/>
              </w:rPr>
            </w:pPr>
            <w:r w:rsidRPr="00FB5D17">
              <w:rPr>
                <w:rFonts w:ascii="Times New Roman" w:hAnsi="Times New Roman" w:cs="Times New Roman"/>
              </w:rPr>
              <w:t>тема: «</w:t>
            </w:r>
            <w:r>
              <w:rPr>
                <w:rFonts w:ascii="Times New Roman" w:hAnsi="Times New Roman" w:cs="Times New Roman"/>
              </w:rPr>
              <w:t>Фонетико-фонематическое недоразвитие речи (ФФНР). Содержание работы логопеда в образовательной организации</w:t>
            </w:r>
            <w:r w:rsidRPr="00FB5D17">
              <w:rPr>
                <w:rFonts w:ascii="Times New Roman" w:hAnsi="Times New Roman" w:cs="Times New Roman"/>
              </w:rPr>
              <w:t>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235103" w:rsidRDefault="00E42894" w:rsidP="002351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="00235103" w:rsidRPr="0085306A">
              <w:rPr>
                <w:rFonts w:ascii="Times New Roman" w:hAnsi="Times New Roman" w:cs="Times New Roman"/>
                <w:i/>
              </w:rPr>
              <w:t xml:space="preserve"> 20</w:t>
            </w:r>
            <w:r w:rsidR="00235103"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ED637D" w:rsidRDefault="00235103" w:rsidP="002351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7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Арсентьева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5533DF" w:rsidRDefault="005533DF" w:rsidP="00FA2C77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81B82" w:rsidRPr="005533DF" w:rsidRDefault="00694C6B" w:rsidP="005533DF">
            <w:pPr>
              <w:jc w:val="center"/>
              <w:rPr>
                <w:rFonts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</w:t>
            </w:r>
            <w:r w:rsidR="005533DF" w:rsidRPr="005533DF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985" w:type="dxa"/>
          </w:tcPr>
          <w:p w:rsidR="00C81B82" w:rsidRPr="00ED637D" w:rsidRDefault="00C81B82" w:rsidP="0085019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DE5A48" w:rsidRPr="004E4D3B" w:rsidRDefault="00DE5A48" w:rsidP="00DE5A4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1B664F" w:rsidRPr="0085306A" w:rsidRDefault="00956E3C" w:rsidP="001B664F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Июнь 2020г</w:t>
            </w:r>
            <w:r w:rsidR="001B664F" w:rsidRPr="0085306A">
              <w:rPr>
                <w:rFonts w:ascii="Times New Roman" w:hAnsi="Times New Roman" w:cs="Times New Roman"/>
                <w:i/>
              </w:rPr>
              <w:t>.</w:t>
            </w:r>
          </w:p>
          <w:p w:rsidR="00F71A5A" w:rsidRDefault="00235103" w:rsidP="001B664F">
            <w:pPr>
              <w:jc w:val="center"/>
              <w:rPr>
                <w:rFonts w:ascii="Times New Roman" w:hAnsi="Times New Roman" w:cs="Times New Roman"/>
              </w:rPr>
            </w:pPr>
            <w:r w:rsidRPr="00956E3C">
              <w:rPr>
                <w:rFonts w:ascii="Times New Roman" w:hAnsi="Times New Roman" w:cs="Times New Roman"/>
              </w:rPr>
              <w:t xml:space="preserve"> </w:t>
            </w:r>
            <w:r w:rsidR="001B664F" w:rsidRPr="00956E3C">
              <w:rPr>
                <w:rFonts w:ascii="Times New Roman" w:hAnsi="Times New Roman" w:cs="Times New Roman"/>
              </w:rPr>
              <w:t>«</w:t>
            </w:r>
            <w:r w:rsidR="00956E3C" w:rsidRPr="00956E3C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Здоровьесберегающие</w:t>
            </w:r>
            <w:r w:rsidR="00956E3C" w:rsidRPr="00956E3C">
              <w:rPr>
                <w:rFonts w:ascii="Times New Roman" w:hAnsi="Times New Roman" w:cs="Times New Roman"/>
                <w:shd w:val="clear" w:color="auto" w:fill="FFFFFF"/>
              </w:rPr>
              <w:t xml:space="preserve"> технологии в физическом развитии дошкольников и их применение в условиях ФГОС ДО</w:t>
            </w:r>
            <w:r w:rsidR="001B664F" w:rsidRPr="00956E3C">
              <w:rPr>
                <w:rFonts w:ascii="Times New Roman" w:hAnsi="Times New Roman" w:cs="Times New Roman"/>
              </w:rPr>
              <w:t>»</w:t>
            </w:r>
          </w:p>
          <w:p w:rsidR="00235103" w:rsidRPr="00276AF3" w:rsidRDefault="00235103" w:rsidP="0023510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35103" w:rsidRPr="00235103" w:rsidRDefault="00235103" w:rsidP="00235103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235103" w:rsidRDefault="00E42894" w:rsidP="00E4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30</w:t>
            </w:r>
          </w:p>
        </w:tc>
        <w:tc>
          <w:tcPr>
            <w:tcW w:w="1843" w:type="dxa"/>
          </w:tcPr>
          <w:p w:rsidR="00C81B82" w:rsidRPr="00ED637D" w:rsidRDefault="00956E3C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Александрова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Галина Николаевна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81B82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Биология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7217B8" w:rsidRDefault="007217B8" w:rsidP="00276AF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="007217B8" w:rsidRPr="0085306A">
              <w:rPr>
                <w:rFonts w:ascii="Times New Roman" w:hAnsi="Times New Roman" w:cs="Times New Roman"/>
                <w:i/>
              </w:rPr>
              <w:t>екабрь 2018</w:t>
            </w:r>
          </w:p>
          <w:p w:rsidR="007217B8" w:rsidRPr="00ED637D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</w:tc>
        <w:tc>
          <w:tcPr>
            <w:tcW w:w="992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956E3C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C81B82" w:rsidRPr="00ED637D" w:rsidRDefault="00E07E52" w:rsidP="00956E3C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956E3C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Бобкова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Жанна Викторовна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956E3C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C81B82" w:rsidRPr="00956E3C" w:rsidRDefault="00956E3C" w:rsidP="0000454A">
            <w:pPr>
              <w:jc w:val="center"/>
              <w:rPr>
                <w:rFonts w:ascii="Times New Roman" w:hAnsi="Times New Roman" w:cs="Times New Roman"/>
              </w:rPr>
            </w:pPr>
            <w:r w:rsidRPr="00956E3C">
              <w:rPr>
                <w:rFonts w:ascii="Times New Roman" w:hAnsi="Times New Roman" w:cs="Times New Roman"/>
              </w:rPr>
              <w:t>25.06.2020</w:t>
            </w:r>
          </w:p>
          <w:p w:rsidR="00694C6B" w:rsidRPr="00956E3C" w:rsidRDefault="00694C6B" w:rsidP="00956E3C">
            <w:pPr>
              <w:jc w:val="center"/>
              <w:rPr>
                <w:rFonts w:cstheme="majorBidi"/>
              </w:rPr>
            </w:pPr>
            <w:r w:rsidRPr="00956E3C">
              <w:rPr>
                <w:rFonts w:ascii="Times New Roman" w:hAnsi="Times New Roman" w:cs="Times New Roman"/>
              </w:rPr>
              <w:t>приказ №</w:t>
            </w:r>
            <w:r w:rsidR="00956E3C" w:rsidRPr="00956E3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85306A" w:rsidRPr="00276AF3" w:rsidRDefault="00276AF3" w:rsidP="0085306A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</w:tc>
        <w:tc>
          <w:tcPr>
            <w:tcW w:w="992" w:type="dxa"/>
          </w:tcPr>
          <w:p w:rsidR="00C81B82" w:rsidRPr="00ED637D" w:rsidRDefault="0085306A" w:rsidP="00956E3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  <w:r w:rsidR="00956E3C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6D030E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Воробьева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Светлана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Николаевна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Высшая</w:t>
            </w:r>
          </w:p>
          <w:p w:rsidR="007B4E6B" w:rsidRPr="00ED637D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23.07.2020</w:t>
            </w:r>
          </w:p>
          <w:p w:rsidR="00FB5D17" w:rsidRDefault="007B4E6B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>
              <w:rPr>
                <w:rFonts w:asciiTheme="majorBidi" w:hAnsiTheme="majorBidi" w:cstheme="majorBidi"/>
              </w:rPr>
              <w:t>722</w:t>
            </w: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FB5D17" w:rsidRPr="00ED637D" w:rsidRDefault="00FB5D17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Преподавание в начальных классах с дополнительной подготовкой "Биология"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Математика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lastRenderedPageBreak/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Организация и содержание образовательного процесса в условиях 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реализации ФГОС ДО»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85306A" w:rsidRDefault="0085306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467C7" w:rsidRPr="0085306A">
              <w:rPr>
                <w:rFonts w:ascii="Times New Roman" w:hAnsi="Times New Roman" w:cs="Times New Roman"/>
                <w:i/>
              </w:rPr>
              <w:t>нварь</w:t>
            </w:r>
            <w:r w:rsidR="007217B8" w:rsidRPr="0085306A">
              <w:rPr>
                <w:rFonts w:ascii="Times New Roman" w:hAnsi="Times New Roman" w:cs="Times New Roman"/>
                <w:i/>
              </w:rPr>
              <w:t xml:space="preserve"> 201</w:t>
            </w:r>
            <w:r w:rsidR="007467C7" w:rsidRPr="0085306A">
              <w:rPr>
                <w:rFonts w:ascii="Times New Roman" w:hAnsi="Times New Roman" w:cs="Times New Roman"/>
                <w:i/>
              </w:rPr>
              <w:t>9</w:t>
            </w:r>
          </w:p>
          <w:p w:rsidR="007217B8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7217B8" w:rsidRDefault="00E42894" w:rsidP="00E42894">
            <w:pPr>
              <w:jc w:val="center"/>
              <w:rPr>
                <w:rFonts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ED637D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9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Гришина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Анатольевна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15.10.2021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№1452</w:t>
            </w:r>
          </w:p>
          <w:p w:rsidR="00694C6B" w:rsidRPr="00ED637D" w:rsidRDefault="00694C6B" w:rsidP="0000454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Дошкольная педагогика и психология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7C059A" w:rsidRPr="007C059A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E07E52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807144" w:rsidP="007B4E6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7B4E6B">
              <w:rPr>
                <w:rFonts w:asciiTheme="majorBidi" w:hAnsiTheme="majorBidi" w:cstheme="majorBidi"/>
              </w:rPr>
              <w:t>3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Евсикова 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Оксана Михайловна</w:t>
            </w:r>
          </w:p>
          <w:p w:rsidR="00ED637D" w:rsidRPr="00ED637D" w:rsidRDefault="007C059A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(отпуск по уходу за ребенком)</w:t>
            </w: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20.02.2018</w:t>
            </w:r>
          </w:p>
          <w:p w:rsidR="004B03B2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</w:t>
            </w:r>
          </w:p>
          <w:p w:rsidR="00ED637D" w:rsidRPr="00ED637D" w:rsidRDefault="004B03B2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№272</w:t>
            </w:r>
          </w:p>
        </w:tc>
        <w:tc>
          <w:tcPr>
            <w:tcW w:w="1985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Логопедия</w:t>
            </w:r>
          </w:p>
        </w:tc>
        <w:tc>
          <w:tcPr>
            <w:tcW w:w="2410" w:type="dxa"/>
          </w:tcPr>
          <w:p w:rsidR="00ED637D" w:rsidRPr="00ED637D" w:rsidRDefault="005533DF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7C059A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843" w:type="dxa"/>
          </w:tcPr>
          <w:p w:rsidR="00ED637D" w:rsidRPr="00ED637D" w:rsidRDefault="004B03B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</w:tr>
      <w:tr w:rsidR="00E42894" w:rsidTr="00E07E52">
        <w:tc>
          <w:tcPr>
            <w:tcW w:w="1702" w:type="dxa"/>
          </w:tcPr>
          <w:p w:rsidR="00E42894" w:rsidRPr="00ED637D" w:rsidRDefault="00E42894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Емельянова Оксана Николаевна</w:t>
            </w:r>
          </w:p>
        </w:tc>
        <w:tc>
          <w:tcPr>
            <w:tcW w:w="1701" w:type="dxa"/>
          </w:tcPr>
          <w:p w:rsidR="00E42894" w:rsidRPr="00ED637D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E42894" w:rsidRPr="00ED637D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42894" w:rsidRPr="00ED637D" w:rsidRDefault="00E42894" w:rsidP="00736270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42894" w:rsidRPr="00ED637D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42894" w:rsidRPr="00ED637D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E42894" w:rsidRDefault="00E42894" w:rsidP="004B0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985" w:type="dxa"/>
          </w:tcPr>
          <w:p w:rsidR="00E42894" w:rsidRPr="00ED637D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E42894" w:rsidRDefault="00E42894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42894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19</w:t>
            </w:r>
          </w:p>
        </w:tc>
        <w:tc>
          <w:tcPr>
            <w:tcW w:w="1843" w:type="dxa"/>
          </w:tcPr>
          <w:p w:rsidR="00E42894" w:rsidRDefault="00E42894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Кузнецова Наталья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Первая</w:t>
            </w:r>
          </w:p>
          <w:p w:rsidR="00C81B82" w:rsidRPr="00ED637D" w:rsidRDefault="00F71A5A" w:rsidP="003050CB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20.</w:t>
            </w:r>
            <w:r w:rsidR="00AF65BB">
              <w:rPr>
                <w:rFonts w:asciiTheme="majorBidi" w:hAnsiTheme="majorBidi" w:cstheme="majorBidi"/>
              </w:rPr>
              <w:t>0</w:t>
            </w:r>
            <w:r w:rsidR="003C0992">
              <w:rPr>
                <w:rFonts w:asciiTheme="majorBidi" w:hAnsiTheme="majorBidi" w:cstheme="majorBidi"/>
              </w:rPr>
              <w:t>2</w:t>
            </w:r>
            <w:r w:rsidRPr="00ED637D">
              <w:rPr>
                <w:rFonts w:asciiTheme="majorBidi" w:hAnsiTheme="majorBidi" w:cstheme="majorBidi"/>
              </w:rPr>
              <w:t>.</w:t>
            </w:r>
            <w:r w:rsidR="00C81B82" w:rsidRPr="00ED637D">
              <w:rPr>
                <w:rFonts w:asciiTheme="majorBidi" w:hAnsiTheme="majorBidi" w:cstheme="majorBidi"/>
              </w:rPr>
              <w:t>20</w:t>
            </w:r>
            <w:r w:rsidR="003C0992">
              <w:rPr>
                <w:rFonts w:asciiTheme="majorBidi" w:hAnsiTheme="majorBidi" w:cstheme="majorBidi"/>
              </w:rPr>
              <w:t>20</w:t>
            </w:r>
          </w:p>
          <w:p w:rsidR="003050CB" w:rsidRPr="00ED637D" w:rsidRDefault="003050CB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3C0992">
              <w:rPr>
                <w:rFonts w:asciiTheme="majorBidi" w:hAnsiTheme="majorBidi" w:cstheme="majorBidi"/>
              </w:rPr>
              <w:t>268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образование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7C059A" w:rsidRPr="007C059A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8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Лемешева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Людмила Васильевна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</w:t>
            </w: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15.10.2021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№1452</w:t>
            </w:r>
          </w:p>
          <w:p w:rsidR="00C81B82" w:rsidRPr="00ED637D" w:rsidRDefault="00C81B82" w:rsidP="003050C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4C0C1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Педагогика и методика начального обучения</w:t>
            </w:r>
          </w:p>
        </w:tc>
        <w:tc>
          <w:tcPr>
            <w:tcW w:w="2410" w:type="dxa"/>
          </w:tcPr>
          <w:p w:rsidR="007217B8" w:rsidRPr="004E4D3B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7217B8" w:rsidRDefault="007217B8" w:rsidP="007217B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217B8" w:rsidRPr="007C059A" w:rsidRDefault="007C059A" w:rsidP="007217B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Я</w:t>
            </w:r>
            <w:r w:rsidR="007217B8" w:rsidRPr="007C059A">
              <w:rPr>
                <w:rFonts w:ascii="Times New Roman" w:hAnsi="Times New Roman" w:cs="Times New Roman"/>
                <w:i/>
              </w:rPr>
              <w:t>нварь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7217B8" w:rsidRDefault="00C27AA2" w:rsidP="007217B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="007217B8">
              <w:rPr>
                <w:rFonts w:ascii="Times New Roman" w:hAnsi="Times New Roman" w:cs="Times New Roman"/>
              </w:rPr>
              <w:t>: «</w:t>
            </w:r>
            <w:r w:rsidR="007217B8">
              <w:rPr>
                <w:rFonts w:asciiTheme="majorBidi" w:hAnsiTheme="majorBidi" w:cstheme="majorBidi"/>
              </w:rPr>
              <w:t>Педагогика и методика дошкольного образования в соответствии с ФГОС»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ED637D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E07E5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C81B82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</w:tr>
      <w:tr w:rsidR="00ED637D" w:rsidTr="00E07E52">
        <w:tc>
          <w:tcPr>
            <w:tcW w:w="1702" w:type="dxa"/>
          </w:tcPr>
          <w:p w:rsidR="00ED637D" w:rsidRPr="00ED637D" w:rsidRDefault="007217B8" w:rsidP="0073627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Платоничева Анна Сергеевна</w:t>
            </w: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  <w:p w:rsidR="00ED637D" w:rsidRPr="00ED637D" w:rsidRDefault="00ED637D" w:rsidP="0073627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Воспитатель</w:t>
            </w:r>
          </w:p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ED637D" w:rsidRPr="00ED637D" w:rsidRDefault="00ED637D" w:rsidP="00736270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ED637D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</w:p>
        </w:tc>
        <w:tc>
          <w:tcPr>
            <w:tcW w:w="1985" w:type="dxa"/>
          </w:tcPr>
          <w:p w:rsidR="00ED637D" w:rsidRPr="00ED637D" w:rsidRDefault="007217B8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Профессиональн. обучение (дизайн)</w:t>
            </w:r>
          </w:p>
        </w:tc>
        <w:tc>
          <w:tcPr>
            <w:tcW w:w="2410" w:type="dxa"/>
          </w:tcPr>
          <w:p w:rsidR="007C059A" w:rsidRDefault="007C059A" w:rsidP="007C059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C059A" w:rsidRPr="007C059A" w:rsidRDefault="007C059A" w:rsidP="007C059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  <w:r w:rsidRPr="007C059A">
              <w:rPr>
                <w:rFonts w:ascii="Times New Roman" w:hAnsi="Times New Roman" w:cs="Times New Roman"/>
                <w:i/>
              </w:rPr>
              <w:t xml:space="preserve"> 2019</w:t>
            </w:r>
            <w:r>
              <w:rPr>
                <w:rFonts w:ascii="Times New Roman" w:hAnsi="Times New Roman" w:cs="Times New Roman"/>
                <w:i/>
              </w:rPr>
              <w:t>г.</w:t>
            </w:r>
          </w:p>
          <w:p w:rsidR="00ED637D" w:rsidRDefault="007C059A" w:rsidP="007C059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направление: «</w:t>
            </w:r>
            <w:r>
              <w:rPr>
                <w:rFonts w:asciiTheme="majorBidi" w:hAnsiTheme="majorBidi" w:cstheme="majorBidi"/>
              </w:rPr>
              <w:t xml:space="preserve">Педагогика и </w:t>
            </w:r>
            <w:r>
              <w:rPr>
                <w:rFonts w:asciiTheme="majorBidi" w:hAnsiTheme="majorBidi" w:cstheme="majorBidi"/>
              </w:rPr>
              <w:lastRenderedPageBreak/>
              <w:t>методика дошкольного образования в соответствии с ФГОС»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ED637D" w:rsidRDefault="00235103" w:rsidP="002351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ED637D" w:rsidRPr="00ED637D" w:rsidRDefault="003C0992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3</w:t>
            </w:r>
          </w:p>
        </w:tc>
        <w:tc>
          <w:tcPr>
            <w:tcW w:w="1843" w:type="dxa"/>
          </w:tcPr>
          <w:p w:rsidR="00ED637D" w:rsidRPr="00ED637D" w:rsidRDefault="003C0992" w:rsidP="0073627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>Факас</w:t>
            </w:r>
          </w:p>
          <w:p w:rsidR="00C81B82" w:rsidRPr="00ED637D" w:rsidRDefault="00C81B82" w:rsidP="00536FB6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 Алла Витальевна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536FB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15.10.2021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№1452</w:t>
            </w:r>
          </w:p>
          <w:p w:rsidR="00C81B82" w:rsidRPr="00ED637D" w:rsidRDefault="00C81B82" w:rsidP="003050C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Дошкольное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276AF3">
            <w:pPr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7C059A" w:rsidRPr="00AF65BB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7D4310" w:rsidP="003C099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2</w:t>
            </w:r>
            <w:r w:rsidR="003C099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81B82" w:rsidTr="00E07E52">
        <w:tc>
          <w:tcPr>
            <w:tcW w:w="1702" w:type="dxa"/>
          </w:tcPr>
          <w:p w:rsidR="00C81B82" w:rsidRDefault="00C81B82" w:rsidP="00F54C12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Чумакова Валерия Николаевна</w:t>
            </w:r>
          </w:p>
          <w:p w:rsidR="00AF65BB" w:rsidRPr="00ED637D" w:rsidRDefault="00AF65BB" w:rsidP="00F54C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701" w:type="dxa"/>
          </w:tcPr>
          <w:p w:rsidR="00C81B82" w:rsidRPr="00ED637D" w:rsidRDefault="00EB776F" w:rsidP="00F54C12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Воспитатель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Обучение и воспитание детей дошкольного возраста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15.10.2021</w:t>
            </w:r>
          </w:p>
          <w:p w:rsidR="00395173" w:rsidRDefault="00395173" w:rsidP="0039517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Приказ №1452</w:t>
            </w:r>
          </w:p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2D1A04" w:rsidRPr="00ED637D" w:rsidRDefault="002D1A04" w:rsidP="002D1A04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  <w:p w:rsidR="00C81B82" w:rsidRPr="00ED637D" w:rsidRDefault="00C81B82" w:rsidP="00F54C1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7E13D8" w:rsidRDefault="007E13D8" w:rsidP="007E13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7E13D8" w:rsidRPr="007E13D8" w:rsidRDefault="007E13D8" w:rsidP="007E13D8">
            <w:pPr>
              <w:jc w:val="center"/>
              <w:rPr>
                <w:rFonts w:asciiTheme="majorBidi" w:hAnsiTheme="majorBidi" w:cstheme="majorBidi"/>
                <w:i/>
              </w:rPr>
            </w:pPr>
            <w:r w:rsidRPr="007E13D8">
              <w:rPr>
                <w:rFonts w:asciiTheme="majorBidi" w:hAnsiTheme="majorBidi" w:cstheme="majorBidi"/>
                <w:i/>
              </w:rPr>
              <w:t>Март 2021</w:t>
            </w:r>
            <w:r>
              <w:rPr>
                <w:rFonts w:asciiTheme="majorBidi" w:hAnsiTheme="majorBidi" w:cstheme="majorBidi"/>
                <w:i/>
              </w:rPr>
              <w:t>г.</w:t>
            </w:r>
          </w:p>
          <w:p w:rsidR="007E13D8" w:rsidRDefault="007E13D8" w:rsidP="007E13D8">
            <w:pPr>
              <w:jc w:val="center"/>
              <w:rPr>
                <w:rFonts w:asciiTheme="majorBidi" w:hAnsiTheme="majorBidi" w:cstheme="majorBidi"/>
              </w:rPr>
            </w:pPr>
            <w:r w:rsidRPr="007E13D8">
              <w:rPr>
                <w:rFonts w:asciiTheme="majorBidi" w:hAnsiTheme="majorBidi" w:cstheme="majorBidi"/>
              </w:rPr>
              <w:t>«Художественно-эстетическое развитие детей дошкольного возраста в условиях реализации ФГОС ДО»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276AF3" w:rsidRPr="00276AF3" w:rsidRDefault="00276AF3" w:rsidP="007E13D8">
            <w:pPr>
              <w:jc w:val="center"/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Организация и содержание образовательного процесса в условиях реализации ФГОС ДО»</w:t>
            </w:r>
          </w:p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81B82" w:rsidRPr="00AF65BB" w:rsidRDefault="003050CB" w:rsidP="00665015">
            <w:pPr>
              <w:jc w:val="center"/>
              <w:rPr>
                <w:rFonts w:asciiTheme="majorBidi" w:hAnsiTheme="majorBidi" w:cstheme="majorBidi"/>
                <w:i/>
              </w:rPr>
            </w:pPr>
            <w:r w:rsidRPr="00AF65BB">
              <w:rPr>
                <w:rFonts w:asciiTheme="majorBidi" w:hAnsiTheme="majorBidi" w:cstheme="majorBidi"/>
                <w:i/>
              </w:rPr>
              <w:t>Январь 2017</w:t>
            </w:r>
            <w:r w:rsidR="002D1A04" w:rsidRPr="00AF65BB">
              <w:rPr>
                <w:rFonts w:asciiTheme="majorBidi" w:hAnsiTheme="majorBidi" w:cstheme="majorBidi"/>
                <w:i/>
              </w:rPr>
              <w:t>г.</w:t>
            </w:r>
          </w:p>
          <w:p w:rsidR="002D1A04" w:rsidRDefault="00C27AA2" w:rsidP="00AF65B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направление</w:t>
            </w:r>
            <w:r w:rsidR="00C15A52">
              <w:rPr>
                <w:rFonts w:asciiTheme="majorBidi" w:hAnsiTheme="majorBidi" w:cstheme="majorBidi"/>
              </w:rPr>
              <w:t>:</w:t>
            </w:r>
            <w:r w:rsidR="002D1A04" w:rsidRPr="00ED637D">
              <w:rPr>
                <w:rFonts w:asciiTheme="majorBidi" w:hAnsiTheme="majorBidi" w:cstheme="majorBidi"/>
              </w:rPr>
              <w:t xml:space="preserve"> </w:t>
            </w:r>
            <w:r w:rsidR="00AF65BB">
              <w:rPr>
                <w:rFonts w:asciiTheme="majorBidi" w:hAnsiTheme="majorBidi" w:cstheme="majorBidi"/>
              </w:rPr>
              <w:t>«</w:t>
            </w:r>
            <w:r w:rsidR="002D1A04" w:rsidRPr="00ED637D">
              <w:rPr>
                <w:rFonts w:asciiTheme="majorBidi" w:hAnsiTheme="majorBidi" w:cstheme="majorBidi"/>
              </w:rPr>
              <w:t>Дошкольное образование и воспитание</w:t>
            </w:r>
            <w:r w:rsidR="00AF65BB">
              <w:rPr>
                <w:rFonts w:asciiTheme="majorBidi" w:hAnsiTheme="majorBidi" w:cstheme="majorBidi"/>
              </w:rPr>
              <w:t>»</w:t>
            </w:r>
          </w:p>
          <w:p w:rsidR="00235103" w:rsidRDefault="00235103" w:rsidP="002351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E42894" w:rsidRDefault="00E42894" w:rsidP="00E428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</w:t>
            </w:r>
            <w:r w:rsidRPr="0085306A">
              <w:rPr>
                <w:rFonts w:ascii="Times New Roman" w:hAnsi="Times New Roman" w:cs="Times New Roman"/>
                <w:i/>
              </w:rPr>
              <w:t xml:space="preserve"> 20</w:t>
            </w:r>
            <w:r>
              <w:rPr>
                <w:rFonts w:ascii="Times New Roman" w:hAnsi="Times New Roman" w:cs="Times New Roman"/>
                <w:i/>
              </w:rPr>
              <w:t>22</w:t>
            </w:r>
          </w:p>
          <w:p w:rsidR="00235103" w:rsidRPr="00ED637D" w:rsidRDefault="00E42894" w:rsidP="00E4289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5103">
              <w:rPr>
                <w:rFonts w:ascii="Times New Roman" w:hAnsi="Times New Roman" w:cs="Times New Roman"/>
              </w:rPr>
              <w:t>«Педагогика дополнительного образования детей и взрослых»</w:t>
            </w:r>
          </w:p>
        </w:tc>
        <w:tc>
          <w:tcPr>
            <w:tcW w:w="992" w:type="dxa"/>
          </w:tcPr>
          <w:p w:rsidR="00C81B82" w:rsidRPr="00ED637D" w:rsidRDefault="00561CE6" w:rsidP="0035030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11</w:t>
            </w:r>
          </w:p>
        </w:tc>
        <w:tc>
          <w:tcPr>
            <w:tcW w:w="1843" w:type="dxa"/>
          </w:tcPr>
          <w:p w:rsidR="00C81B82" w:rsidRPr="00ED637D" w:rsidRDefault="007D4310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4</w:t>
            </w:r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lastRenderedPageBreak/>
              <w:t xml:space="preserve">Романова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Елена Владимировна</w:t>
            </w:r>
          </w:p>
        </w:tc>
        <w:tc>
          <w:tcPr>
            <w:tcW w:w="1701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="Times New Roman" w:hAnsi="Times New Roman" w:cs="Times New Roman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C81B82" w:rsidRPr="00ED637D" w:rsidRDefault="00B67188" w:rsidP="0000454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22.05.2017</w:t>
            </w:r>
            <w:r w:rsidR="00C81B82" w:rsidRPr="00ED637D">
              <w:rPr>
                <w:rFonts w:asciiTheme="majorBidi" w:hAnsiTheme="majorBidi" w:cstheme="majorBidi"/>
              </w:rPr>
              <w:t xml:space="preserve"> </w:t>
            </w:r>
          </w:p>
          <w:p w:rsidR="003050CB" w:rsidRPr="00ED637D" w:rsidRDefault="003050CB" w:rsidP="00B67188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приказ №</w:t>
            </w:r>
            <w:r w:rsidR="00B67188">
              <w:rPr>
                <w:rFonts w:asciiTheme="majorBidi" w:hAnsiTheme="majorBidi" w:cstheme="majorBidi"/>
              </w:rPr>
              <w:t>966</w:t>
            </w:r>
          </w:p>
        </w:tc>
        <w:tc>
          <w:tcPr>
            <w:tcW w:w="1985" w:type="dxa"/>
          </w:tcPr>
          <w:p w:rsidR="00C81B82" w:rsidRPr="00ED637D" w:rsidRDefault="00C81B82" w:rsidP="00350303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Музыкальное воспитание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F71A5A" w:rsidRPr="00E33942" w:rsidRDefault="00940543" w:rsidP="00665015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992" w:type="dxa"/>
          </w:tcPr>
          <w:p w:rsidR="00C81B82" w:rsidRPr="00ED637D" w:rsidRDefault="00E07E52" w:rsidP="0093163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93163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843" w:type="dxa"/>
          </w:tcPr>
          <w:p w:rsidR="00C81B82" w:rsidRPr="00ED637D" w:rsidRDefault="00C81B82" w:rsidP="0093163A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3</w:t>
            </w:r>
            <w:r w:rsidR="0093163A">
              <w:rPr>
                <w:rFonts w:asciiTheme="majorBidi" w:hAnsiTheme="majorBidi" w:cstheme="majorBidi"/>
              </w:rPr>
              <w:t>8</w:t>
            </w:r>
            <w:bookmarkStart w:id="0" w:name="_GoBack"/>
            <w:bookmarkEnd w:id="0"/>
          </w:p>
        </w:tc>
      </w:tr>
      <w:tr w:rsidR="00C81B82" w:rsidTr="00E07E52">
        <w:tc>
          <w:tcPr>
            <w:tcW w:w="1702" w:type="dxa"/>
          </w:tcPr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Сергеенко 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Ирина Михайловна</w:t>
            </w:r>
          </w:p>
        </w:tc>
        <w:tc>
          <w:tcPr>
            <w:tcW w:w="1701" w:type="dxa"/>
          </w:tcPr>
          <w:p w:rsidR="00C81B82" w:rsidRPr="00ED637D" w:rsidRDefault="00C81B82" w:rsidP="00CC3256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Музыкальный руководитель</w:t>
            </w:r>
          </w:p>
          <w:p w:rsidR="00C81B82" w:rsidRPr="00ED637D" w:rsidRDefault="00C81B82" w:rsidP="0035030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81B82" w:rsidRPr="00ED637D" w:rsidRDefault="00C81B82" w:rsidP="00FA2C77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Первая</w:t>
            </w:r>
          </w:p>
          <w:p w:rsidR="00C10090" w:rsidRDefault="00C10090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18.04.2018</w:t>
            </w:r>
          </w:p>
          <w:p w:rsidR="00C10090" w:rsidRPr="00ED637D" w:rsidRDefault="00C10090" w:rsidP="00C10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</w:rPr>
              <w:t>приказ №615</w:t>
            </w:r>
          </w:p>
          <w:p w:rsidR="007D4310" w:rsidRPr="00ED637D" w:rsidRDefault="007D4310" w:rsidP="00FA2C7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</w:tcPr>
          <w:p w:rsidR="00C81B82" w:rsidRPr="00ED637D" w:rsidRDefault="00C81B82" w:rsidP="002D1A04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>Хоровое дирижирование</w:t>
            </w:r>
          </w:p>
        </w:tc>
        <w:tc>
          <w:tcPr>
            <w:tcW w:w="2410" w:type="dxa"/>
          </w:tcPr>
          <w:p w:rsidR="00C15A52" w:rsidRDefault="00C15A52" w:rsidP="00C15A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276AF3" w:rsidRPr="00276AF3" w:rsidRDefault="00276AF3" w:rsidP="00276AF3">
            <w:pPr>
              <w:jc w:val="center"/>
              <w:rPr>
                <w:rFonts w:asciiTheme="majorBidi" w:hAnsiTheme="majorBidi" w:cstheme="majorBidi"/>
                <w:i/>
              </w:rPr>
            </w:pPr>
            <w:r w:rsidRPr="00276AF3">
              <w:rPr>
                <w:rFonts w:asciiTheme="majorBidi" w:hAnsiTheme="majorBidi" w:cstheme="majorBidi"/>
                <w:i/>
              </w:rPr>
              <w:t>Ноябрь 2021 г.</w:t>
            </w:r>
          </w:p>
          <w:p w:rsidR="00C81B82" w:rsidRPr="00ED637D" w:rsidRDefault="00276AF3" w:rsidP="00276AF3">
            <w:pPr>
              <w:jc w:val="center"/>
              <w:rPr>
                <w:rFonts w:asciiTheme="majorBidi" w:hAnsiTheme="majorBidi" w:cstheme="majorBidi"/>
              </w:rPr>
            </w:pPr>
            <w:r w:rsidRPr="00276AF3">
              <w:rPr>
                <w:rFonts w:ascii="Times New Roman" w:hAnsi="Times New Roman" w:cs="Times New Roman"/>
                <w:b/>
              </w:rPr>
              <w:t>«</w:t>
            </w:r>
            <w:r w:rsidRPr="00276AF3">
              <w:rPr>
                <w:rStyle w:val="a9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Музыкальное развитие детей в соответствии с ФГОС ДО»</w:t>
            </w:r>
          </w:p>
        </w:tc>
        <w:tc>
          <w:tcPr>
            <w:tcW w:w="992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43" w:type="dxa"/>
          </w:tcPr>
          <w:p w:rsidR="00C81B82" w:rsidRPr="00ED637D" w:rsidRDefault="00AF65BB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  <w:r w:rsidR="003C0992">
              <w:rPr>
                <w:rFonts w:asciiTheme="majorBidi" w:hAnsiTheme="majorBidi" w:cstheme="majorBidi"/>
              </w:rPr>
              <w:t>1</w:t>
            </w:r>
          </w:p>
        </w:tc>
      </w:tr>
      <w:tr w:rsidR="00C15A52" w:rsidTr="00E07E52">
        <w:tc>
          <w:tcPr>
            <w:tcW w:w="1702" w:type="dxa"/>
          </w:tcPr>
          <w:p w:rsidR="00C15A52" w:rsidRPr="00ED637D" w:rsidRDefault="00C15A52" w:rsidP="0035030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Васькина Татьяна Игоревна</w:t>
            </w:r>
          </w:p>
        </w:tc>
        <w:tc>
          <w:tcPr>
            <w:tcW w:w="1701" w:type="dxa"/>
          </w:tcPr>
          <w:p w:rsidR="00C15A52" w:rsidRPr="00ED637D" w:rsidRDefault="00C15A52" w:rsidP="00CC325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C15A52" w:rsidRPr="00ED637D" w:rsidRDefault="00C15A52" w:rsidP="00FA2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детей дошкольного возраста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992" w:type="dxa"/>
          </w:tcPr>
          <w:p w:rsidR="00C15A52" w:rsidRPr="00ED637D" w:rsidRDefault="00C15A52" w:rsidP="00FA2C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59" w:type="dxa"/>
          </w:tcPr>
          <w:p w:rsidR="005533DF" w:rsidRPr="00ED637D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ED637D">
              <w:rPr>
                <w:rFonts w:asciiTheme="majorBidi" w:hAnsiTheme="majorBidi" w:cstheme="majorBidi"/>
              </w:rPr>
              <w:t xml:space="preserve">Первая </w:t>
            </w:r>
          </w:p>
          <w:p w:rsidR="005533DF" w:rsidRPr="005533DF" w:rsidRDefault="005533DF" w:rsidP="005533DF">
            <w:pPr>
              <w:jc w:val="center"/>
              <w:rPr>
                <w:rFonts w:ascii="Times New Roman" w:hAnsi="Times New Roman" w:cs="Times New Roman"/>
              </w:rPr>
            </w:pPr>
            <w:r w:rsidRPr="005533DF">
              <w:rPr>
                <w:rFonts w:ascii="Times New Roman" w:hAnsi="Times New Roman" w:cs="Times New Roman"/>
              </w:rPr>
              <w:t>24.09.2020</w:t>
            </w:r>
          </w:p>
          <w:p w:rsidR="00C15A52" w:rsidRDefault="005533DF" w:rsidP="005533DF">
            <w:pPr>
              <w:jc w:val="center"/>
              <w:rPr>
                <w:rFonts w:asciiTheme="majorBidi" w:hAnsiTheme="majorBidi" w:cstheme="majorBidi"/>
              </w:rPr>
            </w:pPr>
            <w:r w:rsidRPr="005533DF">
              <w:rPr>
                <w:rFonts w:ascii="Times New Roman" w:hAnsi="Times New Roman" w:cs="Times New Roman"/>
              </w:rPr>
              <w:t>приказ №963</w:t>
            </w:r>
          </w:p>
        </w:tc>
        <w:tc>
          <w:tcPr>
            <w:tcW w:w="1985" w:type="dxa"/>
          </w:tcPr>
          <w:p w:rsidR="001A08A6" w:rsidRDefault="001A08A6" w:rsidP="001A08A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Финансы и кредит</w:t>
            </w:r>
          </w:p>
          <w:p w:rsidR="00C15A52" w:rsidRPr="00ED637D" w:rsidRDefault="00C15A52" w:rsidP="002D1A04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Курсы ПК:</w:t>
            </w:r>
          </w:p>
          <w:p w:rsidR="00940543" w:rsidRDefault="00940543" w:rsidP="00940543">
            <w:pPr>
              <w:jc w:val="center"/>
              <w:rPr>
                <w:rFonts w:asciiTheme="majorBidi" w:hAnsiTheme="majorBidi" w:cstheme="majorBidi"/>
              </w:rPr>
            </w:pPr>
            <w:r w:rsidRPr="00940543">
              <w:rPr>
                <w:rFonts w:asciiTheme="majorBidi" w:hAnsiTheme="majorBidi" w:cstheme="majorBidi"/>
                <w:i/>
              </w:rPr>
              <w:t>Март 2020г</w:t>
            </w:r>
            <w:r>
              <w:rPr>
                <w:rFonts w:asciiTheme="majorBidi" w:hAnsiTheme="majorBidi" w:cstheme="majorBidi"/>
              </w:rPr>
              <w:t>.</w:t>
            </w:r>
          </w:p>
          <w:p w:rsidR="00940543" w:rsidRDefault="00940543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40543">
              <w:rPr>
                <w:rFonts w:asciiTheme="majorBidi" w:hAnsiTheme="majorBidi" w:cstheme="majorBidi"/>
              </w:rPr>
              <w:t>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  <w:p w:rsidR="001A08A6" w:rsidRDefault="001A08A6" w:rsidP="0094054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C27AA2" w:rsidRPr="00AF65BB" w:rsidRDefault="00C27AA2" w:rsidP="001A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65BB">
              <w:rPr>
                <w:rFonts w:ascii="Times New Roman" w:hAnsi="Times New Roman" w:cs="Times New Roman"/>
                <w:i/>
              </w:rPr>
              <w:t>Май 2018</w:t>
            </w:r>
            <w:r w:rsidR="00AF65BB">
              <w:rPr>
                <w:rFonts w:ascii="Times New Roman" w:hAnsi="Times New Roman" w:cs="Times New Roman"/>
                <w:i/>
              </w:rPr>
              <w:t>г.</w:t>
            </w:r>
          </w:p>
          <w:p w:rsidR="00C27AA2" w:rsidRDefault="00C27AA2" w:rsidP="00C15A5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C15A52" w:rsidRDefault="00C27AA2" w:rsidP="002B6BE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«</w:t>
            </w:r>
            <w:r w:rsidR="007E13D8">
              <w:rPr>
                <w:rFonts w:asciiTheme="majorBidi" w:hAnsiTheme="majorBidi" w:cstheme="majorBidi"/>
              </w:rPr>
              <w:t>Профессиональная деятельность в сфере основного и среднего общего образования: учитель физической культуры в соответствии с ФГОС</w:t>
            </w:r>
            <w:r>
              <w:rPr>
                <w:rFonts w:asciiTheme="majorBidi" w:hAnsiTheme="majorBidi" w:cstheme="majorBidi"/>
              </w:rPr>
              <w:t>»</w:t>
            </w:r>
          </w:p>
          <w:p w:rsidR="007E13D8" w:rsidRDefault="007E13D8" w:rsidP="007E13D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4E4D3B">
              <w:rPr>
                <w:rFonts w:ascii="Times New Roman" w:hAnsi="Times New Roman" w:cs="Times New Roman"/>
                <w:u w:val="single"/>
              </w:rPr>
              <w:t>Профессиональная переподготовка:</w:t>
            </w:r>
          </w:p>
          <w:p w:rsidR="007E13D8" w:rsidRPr="00AF65BB" w:rsidRDefault="00007159" w:rsidP="007E13D8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Август </w:t>
            </w:r>
            <w:r w:rsidR="007E13D8">
              <w:rPr>
                <w:rFonts w:ascii="Times New Roman" w:hAnsi="Times New Roman" w:cs="Times New Roman"/>
                <w:i/>
              </w:rPr>
              <w:t>2021г.</w:t>
            </w:r>
          </w:p>
          <w:p w:rsidR="007E13D8" w:rsidRDefault="007E13D8" w:rsidP="007E13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направление:</w:t>
            </w:r>
          </w:p>
          <w:p w:rsidR="007E13D8" w:rsidRDefault="007E13D8" w:rsidP="007E13D8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«Профессиональная деятельность в сфере физической культуры и спорта, организация и проведение занятий по фитнесу и активному физкультурно-оздоровительному досугу»</w:t>
            </w:r>
          </w:p>
          <w:p w:rsidR="007E13D8" w:rsidRPr="004E4D3B" w:rsidRDefault="007E13D8" w:rsidP="002B6BEC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92" w:type="dxa"/>
          </w:tcPr>
          <w:p w:rsidR="00C15A52" w:rsidRPr="00ED637D" w:rsidRDefault="00C27AA2" w:rsidP="003C099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</w:t>
            </w:r>
            <w:r w:rsidR="003C099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43" w:type="dxa"/>
          </w:tcPr>
          <w:p w:rsidR="00C15A52" w:rsidRPr="00ED637D" w:rsidRDefault="007E13D8" w:rsidP="00C1009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</w:tr>
    </w:tbl>
    <w:p w:rsidR="00D27EB9" w:rsidRPr="00160120" w:rsidRDefault="00D27EB9" w:rsidP="002B6BEC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D27EB9" w:rsidRPr="00160120" w:rsidSect="00DB1955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5FC" w:rsidRDefault="005305FC" w:rsidP="00F54C12">
      <w:pPr>
        <w:spacing w:after="0" w:line="240" w:lineRule="auto"/>
      </w:pPr>
      <w:r>
        <w:separator/>
      </w:r>
    </w:p>
  </w:endnote>
  <w:end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5FC" w:rsidRDefault="005305FC" w:rsidP="00F54C12">
      <w:pPr>
        <w:spacing w:after="0" w:line="240" w:lineRule="auto"/>
      </w:pPr>
      <w:r>
        <w:separator/>
      </w:r>
    </w:p>
  </w:footnote>
  <w:footnote w:type="continuationSeparator" w:id="0">
    <w:p w:rsidR="005305FC" w:rsidRDefault="005305FC" w:rsidP="00F54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27"/>
    <w:rsid w:val="00002138"/>
    <w:rsid w:val="0000454A"/>
    <w:rsid w:val="00007159"/>
    <w:rsid w:val="00052836"/>
    <w:rsid w:val="00077330"/>
    <w:rsid w:val="00087145"/>
    <w:rsid w:val="000E2E22"/>
    <w:rsid w:val="00103CDE"/>
    <w:rsid w:val="0013353C"/>
    <w:rsid w:val="00141D13"/>
    <w:rsid w:val="00157B02"/>
    <w:rsid w:val="00160120"/>
    <w:rsid w:val="001625FF"/>
    <w:rsid w:val="00192723"/>
    <w:rsid w:val="00195F68"/>
    <w:rsid w:val="001A08A6"/>
    <w:rsid w:val="001B664F"/>
    <w:rsid w:val="001D02EF"/>
    <w:rsid w:val="001D799B"/>
    <w:rsid w:val="001E5ABC"/>
    <w:rsid w:val="001F3B7D"/>
    <w:rsid w:val="00234A0E"/>
    <w:rsid w:val="00235103"/>
    <w:rsid w:val="00235E7D"/>
    <w:rsid w:val="002430B8"/>
    <w:rsid w:val="00244D88"/>
    <w:rsid w:val="00276AF3"/>
    <w:rsid w:val="002A43C6"/>
    <w:rsid w:val="002B571A"/>
    <w:rsid w:val="002B6BEC"/>
    <w:rsid w:val="002D081E"/>
    <w:rsid w:val="002D1A04"/>
    <w:rsid w:val="002D3858"/>
    <w:rsid w:val="002D5A17"/>
    <w:rsid w:val="002D5FC3"/>
    <w:rsid w:val="002D701E"/>
    <w:rsid w:val="002E4A13"/>
    <w:rsid w:val="002E6784"/>
    <w:rsid w:val="002E7693"/>
    <w:rsid w:val="003050CB"/>
    <w:rsid w:val="00316ED5"/>
    <w:rsid w:val="003177D0"/>
    <w:rsid w:val="003338E1"/>
    <w:rsid w:val="003500BC"/>
    <w:rsid w:val="00350303"/>
    <w:rsid w:val="00356F57"/>
    <w:rsid w:val="00364190"/>
    <w:rsid w:val="00364600"/>
    <w:rsid w:val="00383A6C"/>
    <w:rsid w:val="00385B69"/>
    <w:rsid w:val="00392FA9"/>
    <w:rsid w:val="003939C6"/>
    <w:rsid w:val="00395173"/>
    <w:rsid w:val="003C0992"/>
    <w:rsid w:val="003E475D"/>
    <w:rsid w:val="003F631D"/>
    <w:rsid w:val="004044E9"/>
    <w:rsid w:val="00406B9A"/>
    <w:rsid w:val="0041361E"/>
    <w:rsid w:val="00416927"/>
    <w:rsid w:val="0045429A"/>
    <w:rsid w:val="00483383"/>
    <w:rsid w:val="004A2190"/>
    <w:rsid w:val="004A2830"/>
    <w:rsid w:val="004B03B2"/>
    <w:rsid w:val="004B593B"/>
    <w:rsid w:val="004C0C10"/>
    <w:rsid w:val="004C2E0C"/>
    <w:rsid w:val="004C6E78"/>
    <w:rsid w:val="004D07D8"/>
    <w:rsid w:val="004D0A0E"/>
    <w:rsid w:val="004D5F32"/>
    <w:rsid w:val="004D7B0E"/>
    <w:rsid w:val="004E27FD"/>
    <w:rsid w:val="004E2A20"/>
    <w:rsid w:val="004E4D3B"/>
    <w:rsid w:val="004E6650"/>
    <w:rsid w:val="004F4159"/>
    <w:rsid w:val="00503BC8"/>
    <w:rsid w:val="005305FC"/>
    <w:rsid w:val="0053080F"/>
    <w:rsid w:val="00536FB6"/>
    <w:rsid w:val="005533DF"/>
    <w:rsid w:val="00561CE6"/>
    <w:rsid w:val="00577ABC"/>
    <w:rsid w:val="00597C59"/>
    <w:rsid w:val="00614EBD"/>
    <w:rsid w:val="00622814"/>
    <w:rsid w:val="0063701E"/>
    <w:rsid w:val="006448A6"/>
    <w:rsid w:val="00667971"/>
    <w:rsid w:val="00694C6B"/>
    <w:rsid w:val="006A1C8D"/>
    <w:rsid w:val="006B39C5"/>
    <w:rsid w:val="006C59D0"/>
    <w:rsid w:val="006C6C7A"/>
    <w:rsid w:val="006D030E"/>
    <w:rsid w:val="006D40BE"/>
    <w:rsid w:val="006E3AE5"/>
    <w:rsid w:val="006E5B77"/>
    <w:rsid w:val="006E61BB"/>
    <w:rsid w:val="00706242"/>
    <w:rsid w:val="0071402E"/>
    <w:rsid w:val="00717200"/>
    <w:rsid w:val="007217B8"/>
    <w:rsid w:val="007371AB"/>
    <w:rsid w:val="007467C7"/>
    <w:rsid w:val="00752F3B"/>
    <w:rsid w:val="00790A86"/>
    <w:rsid w:val="00792C59"/>
    <w:rsid w:val="007A6110"/>
    <w:rsid w:val="007B4E6B"/>
    <w:rsid w:val="007C059A"/>
    <w:rsid w:val="007C1682"/>
    <w:rsid w:val="007D4310"/>
    <w:rsid w:val="007E13D8"/>
    <w:rsid w:val="00807144"/>
    <w:rsid w:val="008256B2"/>
    <w:rsid w:val="00850193"/>
    <w:rsid w:val="008504A7"/>
    <w:rsid w:val="0085215B"/>
    <w:rsid w:val="0085306A"/>
    <w:rsid w:val="00864571"/>
    <w:rsid w:val="00873950"/>
    <w:rsid w:val="00882158"/>
    <w:rsid w:val="00886C57"/>
    <w:rsid w:val="008A08E3"/>
    <w:rsid w:val="008D473B"/>
    <w:rsid w:val="0092402A"/>
    <w:rsid w:val="00926629"/>
    <w:rsid w:val="0093163A"/>
    <w:rsid w:val="00934249"/>
    <w:rsid w:val="00940543"/>
    <w:rsid w:val="00956E3C"/>
    <w:rsid w:val="0096421B"/>
    <w:rsid w:val="00964F49"/>
    <w:rsid w:val="009D382F"/>
    <w:rsid w:val="009E41F9"/>
    <w:rsid w:val="009F24EF"/>
    <w:rsid w:val="00A32257"/>
    <w:rsid w:val="00A577FC"/>
    <w:rsid w:val="00A73A09"/>
    <w:rsid w:val="00A929C3"/>
    <w:rsid w:val="00A939F3"/>
    <w:rsid w:val="00AB062B"/>
    <w:rsid w:val="00AF1483"/>
    <w:rsid w:val="00AF65BB"/>
    <w:rsid w:val="00B03BD6"/>
    <w:rsid w:val="00B17361"/>
    <w:rsid w:val="00B23E79"/>
    <w:rsid w:val="00B379E7"/>
    <w:rsid w:val="00B46384"/>
    <w:rsid w:val="00B67188"/>
    <w:rsid w:val="00BA139A"/>
    <w:rsid w:val="00BB565A"/>
    <w:rsid w:val="00BD1635"/>
    <w:rsid w:val="00C10090"/>
    <w:rsid w:val="00C148CB"/>
    <w:rsid w:val="00C15A52"/>
    <w:rsid w:val="00C27AA2"/>
    <w:rsid w:val="00C81B82"/>
    <w:rsid w:val="00CA25B8"/>
    <w:rsid w:val="00CB5D71"/>
    <w:rsid w:val="00CC3256"/>
    <w:rsid w:val="00D04D8B"/>
    <w:rsid w:val="00D27EB9"/>
    <w:rsid w:val="00D424A8"/>
    <w:rsid w:val="00D53A5E"/>
    <w:rsid w:val="00D74195"/>
    <w:rsid w:val="00D8026A"/>
    <w:rsid w:val="00D87378"/>
    <w:rsid w:val="00D9509D"/>
    <w:rsid w:val="00DA0482"/>
    <w:rsid w:val="00DA445A"/>
    <w:rsid w:val="00DB1955"/>
    <w:rsid w:val="00DC6B57"/>
    <w:rsid w:val="00DE5A48"/>
    <w:rsid w:val="00DF350D"/>
    <w:rsid w:val="00E07E52"/>
    <w:rsid w:val="00E11CBE"/>
    <w:rsid w:val="00E1727C"/>
    <w:rsid w:val="00E33942"/>
    <w:rsid w:val="00E40F3A"/>
    <w:rsid w:val="00E42894"/>
    <w:rsid w:val="00EB255A"/>
    <w:rsid w:val="00EB5B5E"/>
    <w:rsid w:val="00EB74FC"/>
    <w:rsid w:val="00EB776F"/>
    <w:rsid w:val="00EC3917"/>
    <w:rsid w:val="00ED021E"/>
    <w:rsid w:val="00ED637D"/>
    <w:rsid w:val="00ED7D30"/>
    <w:rsid w:val="00EF2CEE"/>
    <w:rsid w:val="00EF6F3E"/>
    <w:rsid w:val="00F1448E"/>
    <w:rsid w:val="00F14987"/>
    <w:rsid w:val="00F30B0F"/>
    <w:rsid w:val="00F36341"/>
    <w:rsid w:val="00F54C12"/>
    <w:rsid w:val="00F6733F"/>
    <w:rsid w:val="00F71A5A"/>
    <w:rsid w:val="00F8574A"/>
    <w:rsid w:val="00FA5C90"/>
    <w:rsid w:val="00FB5D17"/>
    <w:rsid w:val="00FD4E8D"/>
    <w:rsid w:val="00FF29BA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8A4E-F5EC-4DB4-AD1F-50957D0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4C1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C12"/>
    <w:rPr>
      <w:rFonts w:eastAsiaTheme="minorEastAsia"/>
      <w:lang w:eastAsia="ru-RU"/>
    </w:rPr>
  </w:style>
  <w:style w:type="character" w:styleId="a8">
    <w:name w:val="Hyperlink"/>
    <w:basedOn w:val="a0"/>
    <w:uiPriority w:val="99"/>
    <w:semiHidden/>
    <w:unhideWhenUsed/>
    <w:rsid w:val="002D701E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76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findetsa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delfi</cp:lastModifiedBy>
  <cp:revision>7</cp:revision>
  <cp:lastPrinted>2016-02-26T08:28:00Z</cp:lastPrinted>
  <dcterms:created xsi:type="dcterms:W3CDTF">2022-03-15T11:37:00Z</dcterms:created>
  <dcterms:modified xsi:type="dcterms:W3CDTF">2022-03-15T12:10:00Z</dcterms:modified>
</cp:coreProperties>
</file>